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B406" w14:textId="39B58B56" w:rsidR="00A539A0" w:rsidRDefault="00A539A0" w:rsidP="00A539A0">
      <w:pPr>
        <w:jc w:val="center"/>
        <w:rPr>
          <w:rFonts w:ascii="Arial" w:hAnsi="Arial"/>
          <w:b/>
          <w:sz w:val="48"/>
        </w:rPr>
      </w:pPr>
      <w:r w:rsidRPr="00CE1922">
        <w:rPr>
          <w:noProof/>
          <w:lang w:eastAsia="it-IT"/>
        </w:rPr>
        <w:drawing>
          <wp:inline distT="0" distB="0" distL="0" distR="0" wp14:anchorId="63B4A04D" wp14:editId="3D47E142">
            <wp:extent cx="609600" cy="1028700"/>
            <wp:effectExtent l="0" t="0" r="0" b="0"/>
            <wp:docPr id="12713521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5011A" w14:textId="77777777" w:rsidR="00A539A0" w:rsidRDefault="00A539A0" w:rsidP="00A539A0">
      <w:pPr>
        <w:spacing w:after="0" w:line="240" w:lineRule="auto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CITTA’ DI GIAVENO</w:t>
      </w:r>
    </w:p>
    <w:p w14:paraId="59E821C1" w14:textId="77777777" w:rsidR="00A539A0" w:rsidRDefault="00A539A0" w:rsidP="00A539A0">
      <w:pPr>
        <w:spacing w:after="0" w:line="24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Provincia di Torino</w:t>
      </w:r>
    </w:p>
    <w:p w14:paraId="3963C4C0" w14:textId="77777777" w:rsidR="00A539A0" w:rsidRDefault="00A539A0" w:rsidP="00A539A0">
      <w:pPr>
        <w:spacing w:after="0" w:line="240" w:lineRule="auto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Via Francesco Marchini n. 1</w:t>
      </w:r>
    </w:p>
    <w:p w14:paraId="437FD935" w14:textId="77777777" w:rsidR="00A539A0" w:rsidRPr="00C9753C" w:rsidRDefault="00A539A0" w:rsidP="00A539A0">
      <w:pPr>
        <w:spacing w:after="0" w:line="240" w:lineRule="auto"/>
        <w:jc w:val="center"/>
        <w:rPr>
          <w:rFonts w:ascii="Arial" w:hAnsi="Arial"/>
          <w:sz w:val="14"/>
          <w:lang w:val="en-US"/>
        </w:rPr>
      </w:pPr>
      <w:r>
        <w:rPr>
          <w:rFonts w:ascii="Arial" w:hAnsi="Arial"/>
          <w:sz w:val="14"/>
        </w:rPr>
        <w:t xml:space="preserve">COD. AVV. </w:t>
      </w:r>
      <w:r w:rsidRPr="00C9753C">
        <w:rPr>
          <w:rFonts w:ascii="Arial" w:hAnsi="Arial"/>
          <w:sz w:val="14"/>
          <w:lang w:val="en-US"/>
        </w:rPr>
        <w:t>POST. 10094</w:t>
      </w:r>
    </w:p>
    <w:p w14:paraId="1ABCAFD5" w14:textId="77777777" w:rsidR="00A539A0" w:rsidRPr="00C9753C" w:rsidRDefault="00A539A0" w:rsidP="00A539A0">
      <w:pPr>
        <w:spacing w:after="0" w:line="240" w:lineRule="auto"/>
        <w:jc w:val="center"/>
        <w:rPr>
          <w:rFonts w:ascii="Arial" w:hAnsi="Arial"/>
          <w:sz w:val="18"/>
          <w:szCs w:val="18"/>
          <w:lang w:val="en-US"/>
        </w:rPr>
      </w:pPr>
      <w:proofErr w:type="spellStart"/>
      <w:r w:rsidRPr="00C9753C">
        <w:rPr>
          <w:rFonts w:ascii="Arial" w:hAnsi="Arial"/>
          <w:sz w:val="18"/>
          <w:szCs w:val="18"/>
          <w:lang w:val="en-US"/>
        </w:rPr>
        <w:t>Telef</w:t>
      </w:r>
      <w:proofErr w:type="spellEnd"/>
      <w:r w:rsidRPr="00C9753C">
        <w:rPr>
          <w:rFonts w:ascii="Arial" w:hAnsi="Arial"/>
          <w:sz w:val="18"/>
          <w:szCs w:val="18"/>
          <w:lang w:val="en-US"/>
        </w:rPr>
        <w:t xml:space="preserve">. 011/9326450 –011/9326493   *   Fax 011/9326451 * E-mail: </w:t>
      </w:r>
      <w:hyperlink r:id="rId6" w:history="1">
        <w:r w:rsidRPr="0033605D">
          <w:rPr>
            <w:rStyle w:val="Collegamentoipertestuale"/>
            <w:lang w:val="en-US"/>
          </w:rPr>
          <w:t>serviziscolastici@comune.giaveno.to.it</w:t>
        </w:r>
      </w:hyperlink>
    </w:p>
    <w:p w14:paraId="53B22F3B" w14:textId="77777777" w:rsidR="00A539A0" w:rsidRDefault="00A539A0" w:rsidP="00A539A0">
      <w:pPr>
        <w:spacing w:after="0" w:line="240" w:lineRule="auto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Sito Comune: www.comune.giaveno.to.it</w:t>
      </w:r>
    </w:p>
    <w:p w14:paraId="75CAD4C1" w14:textId="77777777" w:rsidR="00A539A0" w:rsidRDefault="00A539A0" w:rsidP="00A539A0">
      <w:pPr>
        <w:spacing w:after="0" w:line="240" w:lineRule="auto"/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>_____________________________________</w:t>
      </w:r>
    </w:p>
    <w:p w14:paraId="0150E6A7" w14:textId="77777777" w:rsidR="00A539A0" w:rsidRDefault="00A539A0" w:rsidP="00A539A0">
      <w:pPr>
        <w:spacing w:after="0" w:line="240" w:lineRule="auto"/>
        <w:jc w:val="center"/>
        <w:rPr>
          <w:rFonts w:ascii="Arial" w:hAnsi="Arial"/>
          <w:sz w:val="14"/>
        </w:rPr>
      </w:pPr>
    </w:p>
    <w:p w14:paraId="17AD55EF" w14:textId="77777777" w:rsidR="00A539A0" w:rsidRDefault="00A539A0" w:rsidP="00A539A0">
      <w:pPr>
        <w:spacing w:after="0" w:line="240" w:lineRule="auto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AREA SERVIZI SOCIO SCOLASTICI</w:t>
      </w:r>
    </w:p>
    <w:p w14:paraId="6FC66D51" w14:textId="77777777" w:rsidR="00A539A0" w:rsidRDefault="00A539A0" w:rsidP="00A539A0">
      <w:pPr>
        <w:spacing w:after="0" w:line="240" w:lineRule="auto"/>
        <w:jc w:val="right"/>
      </w:pPr>
      <w:r>
        <w:t xml:space="preserve">Alla Cortese Attenzione </w:t>
      </w:r>
    </w:p>
    <w:p w14:paraId="2A5CAA4F" w14:textId="77777777" w:rsidR="00A539A0" w:rsidRDefault="00A539A0" w:rsidP="00A539A0">
      <w:pPr>
        <w:spacing w:after="0" w:line="240" w:lineRule="auto"/>
        <w:jc w:val="right"/>
      </w:pPr>
      <w:r>
        <w:t xml:space="preserve">Comune di Giaveno </w:t>
      </w:r>
    </w:p>
    <w:p w14:paraId="3FFE6DE5" w14:textId="77777777" w:rsidR="00A539A0" w:rsidRPr="00961B77" w:rsidRDefault="00A539A0" w:rsidP="00A539A0">
      <w:pPr>
        <w:spacing w:after="0" w:line="240" w:lineRule="auto"/>
        <w:jc w:val="right"/>
      </w:pPr>
      <w:r w:rsidRPr="00580997">
        <w:rPr>
          <w:rStyle w:val="Collegamentoipertestuale"/>
        </w:rPr>
        <w:t>s</w:t>
      </w:r>
      <w:hyperlink r:id="rId7" w:history="1">
        <w:r w:rsidRPr="0033605D">
          <w:rPr>
            <w:rStyle w:val="Collegamentoipertestuale"/>
          </w:rPr>
          <w:t>erviziscolastici@comune.giaveno.to.it</w:t>
        </w:r>
      </w:hyperlink>
    </w:p>
    <w:p w14:paraId="1ECAB1D3" w14:textId="77777777" w:rsidR="00A539A0" w:rsidRPr="0007205C" w:rsidRDefault="00A539A0" w:rsidP="00A539A0">
      <w:pPr>
        <w:spacing w:after="0"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114B801" w14:textId="5049E0F4" w:rsidR="00A539A0" w:rsidRPr="0007205C" w:rsidRDefault="00A539A0" w:rsidP="00A539A0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07205C">
        <w:rPr>
          <w:rFonts w:ascii="Calibri Light" w:hAnsi="Calibri Light" w:cs="Calibri Light"/>
          <w:b/>
          <w:bCs/>
          <w:sz w:val="24"/>
          <w:szCs w:val="24"/>
        </w:rPr>
        <w:t>Oggetto: AVVISO PUBBLICO FINALIZZATO AL SOSTEGNO DI ATTIVITA’ RICREATIVE ED EDUCATIVE ESTIVE PER MINORI DA SVOLGERSI SUL TERRITORIO DI GIAVENO</w:t>
      </w:r>
      <w:r w:rsidR="00E24958">
        <w:rPr>
          <w:rFonts w:ascii="Calibri Light" w:hAnsi="Calibri Light" w:cs="Calibri Light"/>
          <w:b/>
          <w:bCs/>
          <w:sz w:val="24"/>
          <w:szCs w:val="24"/>
        </w:rPr>
        <w:t xml:space="preserve"> 2025</w:t>
      </w:r>
      <w:r w:rsidRPr="0007205C">
        <w:rPr>
          <w:rFonts w:ascii="Calibri Light" w:hAnsi="Calibri Light" w:cs="Calibri Light"/>
          <w:b/>
          <w:bCs/>
          <w:sz w:val="24"/>
          <w:szCs w:val="24"/>
        </w:rPr>
        <w:t>.</w:t>
      </w:r>
    </w:p>
    <w:p w14:paraId="72E3DBB9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A712E7C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La/il sottoscritta/o ……</w:t>
      </w:r>
      <w:proofErr w:type="gramStart"/>
      <w:r w:rsidRPr="0007205C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07205C">
        <w:rPr>
          <w:rFonts w:ascii="Calibri Light" w:hAnsi="Calibri Light" w:cs="Calibri Light"/>
          <w:sz w:val="24"/>
          <w:szCs w:val="24"/>
        </w:rPr>
        <w:t xml:space="preserve">.………………….......................................………..................................................... </w:t>
      </w:r>
    </w:p>
    <w:p w14:paraId="531122A3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36AAE04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nata/o a ............................ ………….…………..…………….. il …………</w:t>
      </w:r>
      <w:proofErr w:type="gramStart"/>
      <w:r w:rsidRPr="0007205C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07205C">
        <w:rPr>
          <w:rFonts w:ascii="Calibri Light" w:hAnsi="Calibri Light" w:cs="Calibri Light"/>
          <w:sz w:val="24"/>
          <w:szCs w:val="24"/>
        </w:rPr>
        <w:t xml:space="preserve">.…………………………………………………… </w:t>
      </w:r>
    </w:p>
    <w:p w14:paraId="3EA2B163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27BE5F4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in qualità di rappresentante dell’ente denominato…………………………………………………………………………</w:t>
      </w:r>
      <w:r>
        <w:rPr>
          <w:rFonts w:ascii="Calibri Light" w:hAnsi="Calibri Light" w:cs="Calibri Light"/>
          <w:sz w:val="24"/>
          <w:szCs w:val="24"/>
        </w:rPr>
        <w:t>….</w:t>
      </w:r>
    </w:p>
    <w:p w14:paraId="663183F3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49FF7F8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 xml:space="preserve">con sede in ………………………………………………………………………………………………………………………………………… </w:t>
      </w:r>
    </w:p>
    <w:p w14:paraId="57F8A4C8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8D675A1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C.F.………………………………………………………………………</w:t>
      </w:r>
      <w:proofErr w:type="gramStart"/>
      <w:r w:rsidRPr="0007205C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07205C">
        <w:rPr>
          <w:rFonts w:ascii="Calibri Light" w:hAnsi="Calibri Light" w:cs="Calibri Light"/>
          <w:sz w:val="24"/>
          <w:szCs w:val="24"/>
        </w:rPr>
        <w:t>P.IVA……………………………………………………………….</w:t>
      </w:r>
    </w:p>
    <w:p w14:paraId="566B8DAF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7275780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Telefono: ………………………………………………………. Indirizzo email ………………………………………………………….</w:t>
      </w:r>
    </w:p>
    <w:p w14:paraId="3B54BD0A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CE50612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b/>
          <w:bCs/>
          <w:sz w:val="24"/>
          <w:szCs w:val="24"/>
        </w:rPr>
        <w:t xml:space="preserve">Denominazione Iniziativa/centro </w:t>
      </w:r>
      <w:proofErr w:type="gramStart"/>
      <w:r w:rsidRPr="0007205C">
        <w:rPr>
          <w:rFonts w:ascii="Calibri Light" w:hAnsi="Calibri Light" w:cs="Calibri Light"/>
          <w:b/>
          <w:bCs/>
          <w:sz w:val="24"/>
          <w:szCs w:val="24"/>
        </w:rPr>
        <w:t>estivo</w:t>
      </w:r>
      <w:r w:rsidRPr="0007205C">
        <w:rPr>
          <w:rFonts w:ascii="Calibri Light" w:hAnsi="Calibri Light" w:cs="Calibri Light"/>
          <w:sz w:val="24"/>
          <w:szCs w:val="24"/>
        </w:rPr>
        <w:t>: ….</w:t>
      </w:r>
      <w:proofErr w:type="gramEnd"/>
      <w:r w:rsidRPr="0007205C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</w:t>
      </w:r>
      <w:proofErr w:type="gramStart"/>
      <w:r w:rsidRPr="0007205C">
        <w:rPr>
          <w:rFonts w:ascii="Calibri Light" w:hAnsi="Calibri Light" w:cs="Calibri Light"/>
          <w:sz w:val="24"/>
          <w:szCs w:val="24"/>
        </w:rPr>
        <w:t>……</w:t>
      </w:r>
      <w:r>
        <w:rPr>
          <w:rFonts w:ascii="Calibri Light" w:hAnsi="Calibri Light" w:cs="Calibri Light"/>
          <w:sz w:val="24"/>
          <w:szCs w:val="24"/>
        </w:rPr>
        <w:t>.</w:t>
      </w:r>
      <w:proofErr w:type="gramEnd"/>
      <w:r>
        <w:rPr>
          <w:rFonts w:ascii="Calibri Light" w:hAnsi="Calibri Light" w:cs="Calibri Light"/>
          <w:sz w:val="24"/>
          <w:szCs w:val="24"/>
        </w:rPr>
        <w:t>.</w:t>
      </w:r>
    </w:p>
    <w:p w14:paraId="3926A76C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AF1ADA2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Coordinatore responsabile/Referente per il progetto…………………………………………………………………………</w:t>
      </w:r>
    </w:p>
    <w:p w14:paraId="449ED9B2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D126432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Contatto telefonico: ………………………………………… indirizzo email…………………………………………………………</w:t>
      </w:r>
    </w:p>
    <w:p w14:paraId="659AA688" w14:textId="77777777" w:rsidR="00A539A0" w:rsidRDefault="00A539A0" w:rsidP="00A539A0">
      <w:pPr>
        <w:spacing w:after="0" w:line="240" w:lineRule="auto"/>
        <w:jc w:val="both"/>
      </w:pPr>
    </w:p>
    <w:p w14:paraId="78F39D79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 xml:space="preserve">Individuazione area tematica prevalente (contrassegnare): </w:t>
      </w:r>
    </w:p>
    <w:p w14:paraId="34ED24A4" w14:textId="77777777" w:rsidR="00A539A0" w:rsidRPr="0007205C" w:rsidRDefault="00A539A0" w:rsidP="00A539A0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□ ludico educativa</w:t>
      </w:r>
      <w:r w:rsidRPr="0007205C">
        <w:rPr>
          <w:rFonts w:ascii="Calibri Light" w:hAnsi="Calibri Light" w:cs="Calibri Light"/>
          <w:sz w:val="24"/>
          <w:szCs w:val="24"/>
        </w:rPr>
        <w:tab/>
      </w:r>
      <w:r w:rsidRPr="0007205C">
        <w:rPr>
          <w:rFonts w:ascii="Calibri Light" w:hAnsi="Calibri Light" w:cs="Calibri Light"/>
          <w:sz w:val="24"/>
          <w:szCs w:val="24"/>
        </w:rPr>
        <w:tab/>
        <w:t>□ ambientale</w:t>
      </w:r>
      <w:r w:rsidRPr="0007205C">
        <w:rPr>
          <w:rFonts w:ascii="Calibri Light" w:hAnsi="Calibri Light" w:cs="Calibri Light"/>
          <w:sz w:val="24"/>
          <w:szCs w:val="24"/>
        </w:rPr>
        <w:tab/>
      </w:r>
      <w:r w:rsidRPr="0007205C">
        <w:rPr>
          <w:rFonts w:ascii="Calibri Light" w:hAnsi="Calibri Light" w:cs="Calibri Light"/>
          <w:sz w:val="24"/>
          <w:szCs w:val="24"/>
        </w:rPr>
        <w:tab/>
        <w:t>□ culturale</w:t>
      </w:r>
      <w:r w:rsidRPr="0007205C">
        <w:rPr>
          <w:rFonts w:ascii="Calibri Light" w:hAnsi="Calibri Light" w:cs="Calibri Light"/>
          <w:sz w:val="24"/>
          <w:szCs w:val="24"/>
        </w:rPr>
        <w:tab/>
      </w:r>
      <w:r w:rsidRPr="0007205C">
        <w:rPr>
          <w:rFonts w:ascii="Calibri Light" w:hAnsi="Calibri Light" w:cs="Calibri Light"/>
          <w:sz w:val="24"/>
          <w:szCs w:val="24"/>
        </w:rPr>
        <w:tab/>
        <w:t>□ sportiva</w:t>
      </w:r>
    </w:p>
    <w:p w14:paraId="08A380D2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391B895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 xml:space="preserve">Si dichiara la propria disponibilità ad accogliere minori con disabilità </w:t>
      </w:r>
      <w:r w:rsidRPr="0007205C">
        <w:rPr>
          <w:rFonts w:ascii="Calibri Light" w:hAnsi="Calibri Light" w:cs="Calibri Light"/>
          <w:sz w:val="24"/>
          <w:szCs w:val="24"/>
        </w:rPr>
        <w:tab/>
        <w:t>SI □</w:t>
      </w:r>
      <w:r w:rsidRPr="0007205C">
        <w:rPr>
          <w:rFonts w:ascii="Calibri Light" w:hAnsi="Calibri Light" w:cs="Calibri Light"/>
          <w:sz w:val="24"/>
          <w:szCs w:val="24"/>
        </w:rPr>
        <w:tab/>
        <w:t>NO □</w:t>
      </w:r>
    </w:p>
    <w:p w14:paraId="0862D9C4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348D911" w14:textId="3E8EB563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 xml:space="preserve">Si dichiara la propria disponibilità ad accogliere minori in condizione di </w:t>
      </w:r>
      <w:r w:rsidR="00995FCA">
        <w:rPr>
          <w:rFonts w:ascii="Calibri Light" w:hAnsi="Calibri Light" w:cs="Calibri Light"/>
          <w:sz w:val="24"/>
          <w:szCs w:val="24"/>
        </w:rPr>
        <w:t>fragilità economico-sociale</w:t>
      </w:r>
      <w:r w:rsidR="00995FCA">
        <w:rPr>
          <w:rFonts w:ascii="Calibri Light" w:hAnsi="Calibri Light" w:cs="Calibri Light"/>
          <w:sz w:val="24"/>
          <w:szCs w:val="24"/>
        </w:rPr>
        <w:tab/>
      </w:r>
      <w:r w:rsidR="00995FCA">
        <w:rPr>
          <w:rFonts w:ascii="Calibri Light" w:hAnsi="Calibri Light" w:cs="Calibri Light"/>
          <w:sz w:val="24"/>
          <w:szCs w:val="24"/>
        </w:rPr>
        <w:tab/>
      </w:r>
      <w:r w:rsidR="00995FCA">
        <w:rPr>
          <w:rFonts w:ascii="Calibri Light" w:hAnsi="Calibri Light" w:cs="Calibri Light"/>
          <w:sz w:val="24"/>
          <w:szCs w:val="24"/>
        </w:rPr>
        <w:tab/>
      </w:r>
      <w:r w:rsidR="00995FCA">
        <w:rPr>
          <w:rFonts w:ascii="Calibri Light" w:hAnsi="Calibri Light" w:cs="Calibri Light"/>
          <w:sz w:val="24"/>
          <w:szCs w:val="24"/>
        </w:rPr>
        <w:tab/>
      </w:r>
      <w:r w:rsidRPr="0007205C">
        <w:rPr>
          <w:rFonts w:ascii="Calibri Light" w:hAnsi="Calibri Light" w:cs="Calibri Light"/>
          <w:sz w:val="24"/>
          <w:szCs w:val="24"/>
        </w:rPr>
        <w:tab/>
        <w:t>SI □</w:t>
      </w:r>
      <w:r w:rsidRPr="0007205C">
        <w:rPr>
          <w:rFonts w:ascii="Calibri Light" w:hAnsi="Calibri Light" w:cs="Calibri Light"/>
          <w:sz w:val="24"/>
          <w:szCs w:val="24"/>
        </w:rPr>
        <w:tab/>
        <w:t>NO □</w:t>
      </w:r>
    </w:p>
    <w:p w14:paraId="2CBC491A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E4D41D0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lastRenderedPageBreak/>
        <w:t>Si garantisce che per i minori segnalati verrà rispettato il rapporto numerico educatore/minore richiesto dalle direttive in materia.</w:t>
      </w:r>
    </w:p>
    <w:p w14:paraId="04E29A77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44C68CD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Calendario e sede dell’attività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9A0" w:rsidRPr="0007205C" w14:paraId="0D18AB71" w14:textId="77777777" w:rsidTr="00A669D8">
        <w:tc>
          <w:tcPr>
            <w:tcW w:w="9628" w:type="dxa"/>
            <w:shd w:val="clear" w:color="auto" w:fill="auto"/>
          </w:tcPr>
          <w:p w14:paraId="025D4257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EC6AA1E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67928AD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11A5547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A467C3A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675D6E3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1C164DB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 xml:space="preserve">Dichiara, rispetto alla/e sede/i utilizzata/e: </w:t>
      </w:r>
    </w:p>
    <w:p w14:paraId="23470DB6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7E5C52C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 xml:space="preserve">□ che i locali rispettano i requisiti di agibilità ai sensi del D.P.R. 380/2001 e </w:t>
      </w:r>
      <w:proofErr w:type="spellStart"/>
      <w:r w:rsidRPr="0007205C">
        <w:rPr>
          <w:rFonts w:ascii="Calibri Light" w:hAnsi="Calibri Light" w:cs="Calibri Light"/>
          <w:sz w:val="24"/>
          <w:szCs w:val="24"/>
        </w:rPr>
        <w:t>s.m.i.</w:t>
      </w:r>
      <w:proofErr w:type="spellEnd"/>
      <w:r w:rsidRPr="0007205C">
        <w:rPr>
          <w:rFonts w:ascii="Calibri Light" w:hAnsi="Calibri Light" w:cs="Calibri Light"/>
          <w:sz w:val="24"/>
          <w:szCs w:val="24"/>
        </w:rPr>
        <w:t xml:space="preserve">, il requisito di adattabilità ai sensi del D.P.R. 503/1996 e </w:t>
      </w:r>
      <w:proofErr w:type="spellStart"/>
      <w:r w:rsidRPr="0007205C">
        <w:rPr>
          <w:rFonts w:ascii="Calibri Light" w:hAnsi="Calibri Light" w:cs="Calibri Light"/>
          <w:sz w:val="24"/>
          <w:szCs w:val="24"/>
        </w:rPr>
        <w:t>s.m.i.</w:t>
      </w:r>
      <w:proofErr w:type="spellEnd"/>
      <w:r w:rsidRPr="0007205C">
        <w:rPr>
          <w:rFonts w:ascii="Calibri Light" w:hAnsi="Calibri Light" w:cs="Calibri Light"/>
          <w:sz w:val="24"/>
          <w:szCs w:val="24"/>
        </w:rPr>
        <w:t xml:space="preserve"> e le prescrizioni degli strumenti urbanistici vigenti, il regolamento edilizio e di igiene, di salubrità e di sicurezza degli impianti (D.M. n. 37 del 22.01.2008)</w:t>
      </w:r>
    </w:p>
    <w:p w14:paraId="44CA22D1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9A69341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□ sono rispettate le indicazioni in materia di prevenzione di incendi</w:t>
      </w:r>
    </w:p>
    <w:p w14:paraId="266BEA99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513BC16" w14:textId="77777777" w:rsidR="00A539A0" w:rsidRPr="0007205C" w:rsidRDefault="00A539A0" w:rsidP="00A539A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che la struttura presenta una superficie di ………………… Mq</w:t>
      </w:r>
    </w:p>
    <w:p w14:paraId="31235CED" w14:textId="77777777" w:rsidR="00A539A0" w:rsidRPr="0007205C" w:rsidRDefault="00A539A0" w:rsidP="00A539A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 xml:space="preserve">che sono presenti n°………………. servizi igienici ad uso esclusivo </w:t>
      </w:r>
    </w:p>
    <w:p w14:paraId="34B0CE22" w14:textId="77777777" w:rsidR="00A539A0" w:rsidRPr="0007205C" w:rsidRDefault="00A539A0" w:rsidP="00A539A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che sono presenti spazi all’aperto (cortile, giardino, parco) per complessivi ………………. Mq</w:t>
      </w:r>
    </w:p>
    <w:p w14:paraId="7DE0C69D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3307431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 xml:space="preserve">□ che sono presenti spazi ben distinti e attrezzati per l’attività comunitaria, l’alimentazione e per </w:t>
      </w:r>
    </w:p>
    <w:p w14:paraId="64E638B7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i servizi in generale.</w:t>
      </w:r>
    </w:p>
    <w:p w14:paraId="6F1AB82B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F1834D7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Modalità di attuazione e organizzazione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9A0" w:rsidRPr="0007205C" w14:paraId="548C394E" w14:textId="77777777" w:rsidTr="00A669D8">
        <w:tc>
          <w:tcPr>
            <w:tcW w:w="9628" w:type="dxa"/>
            <w:shd w:val="clear" w:color="auto" w:fill="auto"/>
          </w:tcPr>
          <w:p w14:paraId="0EB0199D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D3591B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B0E15B6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663A3BC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78D3B1D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219CE0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27F4FF6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92B560E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Scheda settimanale delle attività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9A0" w:rsidRPr="0007205C" w14:paraId="29E32468" w14:textId="77777777" w:rsidTr="00A669D8">
        <w:tc>
          <w:tcPr>
            <w:tcW w:w="9628" w:type="dxa"/>
            <w:shd w:val="clear" w:color="auto" w:fill="auto"/>
          </w:tcPr>
          <w:p w14:paraId="5E9107B6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CE1CCE5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D7E7016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69F08C8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E20C62F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A5FD7B5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9F8619B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8C53726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Servizi offerti (es. refezione)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9A0" w:rsidRPr="0007205C" w14:paraId="30EB2B35" w14:textId="77777777" w:rsidTr="00A669D8">
        <w:tc>
          <w:tcPr>
            <w:tcW w:w="9628" w:type="dxa"/>
            <w:shd w:val="clear" w:color="auto" w:fill="auto"/>
          </w:tcPr>
          <w:p w14:paraId="60E17D5A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592C9A6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B4ECAFC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8CDEBAF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ED74CA6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4A45F5D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8E5617A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lastRenderedPageBreak/>
        <w:t>Personale impiegato (numero, caratteristiche, ruolo, funzioni)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9A0" w:rsidRPr="0007205C" w14:paraId="4C749B38" w14:textId="77777777" w:rsidTr="00A669D8">
        <w:tc>
          <w:tcPr>
            <w:tcW w:w="9628" w:type="dxa"/>
            <w:shd w:val="clear" w:color="auto" w:fill="auto"/>
          </w:tcPr>
          <w:p w14:paraId="22D95B44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78F004C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0B06C1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60ED4DC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208BEFD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49392D4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07399C6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DDF0005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Età bambini/ragazzi interessati e numero di posti disponibili: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9A0" w:rsidRPr="0007205C" w14:paraId="2926E4E4" w14:textId="77777777" w:rsidTr="00A669D8">
        <w:tc>
          <w:tcPr>
            <w:tcW w:w="9628" w:type="dxa"/>
            <w:shd w:val="clear" w:color="auto" w:fill="auto"/>
          </w:tcPr>
          <w:p w14:paraId="4F109768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A8D5795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B65D110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C1215CC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CDB1BC8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CC5BE6B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427C662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4F2895A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Modalità di iscrizione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9A0" w:rsidRPr="0007205C" w14:paraId="265F1D15" w14:textId="77777777" w:rsidTr="00A669D8">
        <w:tc>
          <w:tcPr>
            <w:tcW w:w="9628" w:type="dxa"/>
            <w:shd w:val="clear" w:color="auto" w:fill="auto"/>
          </w:tcPr>
          <w:p w14:paraId="378BFCD1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06E9D78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E9BB944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71F5A24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8D1FB68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AA6A6F0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9EB6494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67E5336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Modalità di promozione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9A0" w:rsidRPr="0007205C" w14:paraId="70D7B619" w14:textId="77777777" w:rsidTr="00A669D8">
        <w:tc>
          <w:tcPr>
            <w:tcW w:w="9628" w:type="dxa"/>
            <w:shd w:val="clear" w:color="auto" w:fill="auto"/>
          </w:tcPr>
          <w:p w14:paraId="774B2976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98294D2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19406FE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6DD1BC8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B7FBBDF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E572948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E71E288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20C4237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Costi di iscrizioni per le famiglie e criteri utilizzati per l’applicazione di riduzioni e scontistiche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9A0" w:rsidRPr="0007205C" w14:paraId="66D7C158" w14:textId="77777777" w:rsidTr="00A669D8">
        <w:tc>
          <w:tcPr>
            <w:tcW w:w="9628" w:type="dxa"/>
            <w:shd w:val="clear" w:color="auto" w:fill="auto"/>
          </w:tcPr>
          <w:p w14:paraId="7B550467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796EE1D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4398A67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7F7046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A032BFC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6BB3471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E213531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B028C0A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>Adempimento obblighi sanitari e assicurativi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9A0" w:rsidRPr="0007205C" w14:paraId="58B0746F" w14:textId="77777777" w:rsidTr="00A669D8">
        <w:tc>
          <w:tcPr>
            <w:tcW w:w="9628" w:type="dxa"/>
            <w:shd w:val="clear" w:color="auto" w:fill="auto"/>
          </w:tcPr>
          <w:p w14:paraId="0BC34390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D039C50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90A152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D89B515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6F4CEDA" w14:textId="77777777" w:rsidR="00A539A0" w:rsidRPr="0007205C" w:rsidRDefault="00A539A0" w:rsidP="00A669D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46FAE1B" w14:textId="77777777" w:rsidR="00A539A0" w:rsidRPr="0007205C" w:rsidRDefault="00A539A0" w:rsidP="00A539A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B76E4E0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 xml:space="preserve">Indicazione di metodi e prassi a garanzia della sicurezza di chi usufruirà dei servizi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9A0" w:rsidRPr="0007205C" w14:paraId="03A1F8B7" w14:textId="77777777" w:rsidTr="00A669D8">
        <w:tc>
          <w:tcPr>
            <w:tcW w:w="9628" w:type="dxa"/>
            <w:shd w:val="clear" w:color="auto" w:fill="auto"/>
          </w:tcPr>
          <w:p w14:paraId="2B373F84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18C7224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40371A0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32AB07D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7C17492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7CF2AD7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 w:cs="Calibri Light"/>
          <w:sz w:val="24"/>
          <w:szCs w:val="24"/>
        </w:rPr>
        <w:t xml:space="preserve">Attività di formazione rivolta agli educatori e al personale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9A0" w:rsidRPr="0007205C" w14:paraId="6E410B82" w14:textId="77777777" w:rsidTr="00A669D8">
        <w:tc>
          <w:tcPr>
            <w:tcW w:w="9628" w:type="dxa"/>
            <w:shd w:val="clear" w:color="auto" w:fill="auto"/>
          </w:tcPr>
          <w:p w14:paraId="61AB7A4E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A7FFA73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AB7C7C5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777C109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8354266" w14:textId="77777777" w:rsidR="00A539A0" w:rsidRPr="0007205C" w:rsidRDefault="00A539A0" w:rsidP="00A669D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0636CDE" w14:textId="77777777" w:rsidR="00A539A0" w:rsidRPr="0007205C" w:rsidRDefault="00A539A0" w:rsidP="00A539A0">
      <w:pPr>
        <w:jc w:val="both"/>
        <w:rPr>
          <w:rFonts w:ascii="Calibri Light" w:hAnsi="Calibri Light" w:cs="Calibri Light"/>
          <w:sz w:val="24"/>
          <w:szCs w:val="24"/>
        </w:rPr>
      </w:pPr>
    </w:p>
    <w:p w14:paraId="11545732" w14:textId="77777777" w:rsidR="00A539A0" w:rsidRPr="005E79BC" w:rsidRDefault="00A539A0" w:rsidP="00A539A0">
      <w:pPr>
        <w:jc w:val="both"/>
        <w:rPr>
          <w:rFonts w:ascii="Calibri Light" w:hAnsi="Calibri Light"/>
          <w:sz w:val="24"/>
          <w:szCs w:val="24"/>
        </w:rPr>
      </w:pPr>
      <w:r w:rsidRPr="005E79BC">
        <w:rPr>
          <w:rFonts w:ascii="Calibri Light" w:hAnsi="Calibri Light"/>
          <w:sz w:val="24"/>
          <w:szCs w:val="24"/>
        </w:rPr>
        <w:t>Al fine di realizzare l’attività richiede il supporto dell’Amministrazione Comunale attraverso:</w:t>
      </w:r>
    </w:p>
    <w:p w14:paraId="6BA1C4C5" w14:textId="77777777" w:rsidR="00A539A0" w:rsidRPr="005E79BC" w:rsidRDefault="00A539A0" w:rsidP="00A539A0">
      <w:pPr>
        <w:jc w:val="both"/>
        <w:rPr>
          <w:rFonts w:ascii="Calibri Light" w:hAnsi="Calibri Light"/>
          <w:sz w:val="24"/>
          <w:szCs w:val="24"/>
        </w:rPr>
      </w:pPr>
      <w:r w:rsidRPr="005E79BC">
        <w:rPr>
          <w:rFonts w:ascii="Calibri Light" w:hAnsi="Calibri Light" w:cs="Calibri Light"/>
          <w:sz w:val="24"/>
          <w:szCs w:val="24"/>
        </w:rPr>
        <w:t>□</w:t>
      </w:r>
      <w:r w:rsidRPr="005E79BC">
        <w:rPr>
          <w:rFonts w:ascii="Calibri Light" w:hAnsi="Calibri Light"/>
          <w:sz w:val="24"/>
          <w:szCs w:val="24"/>
        </w:rPr>
        <w:t xml:space="preserve"> La messa a disposizione di locali</w:t>
      </w:r>
    </w:p>
    <w:p w14:paraId="3806AED4" w14:textId="77777777" w:rsidR="00A539A0" w:rsidRPr="005E79BC" w:rsidRDefault="00A539A0" w:rsidP="00A539A0">
      <w:pPr>
        <w:jc w:val="both"/>
        <w:rPr>
          <w:rFonts w:ascii="Calibri Light" w:hAnsi="Calibri Light"/>
          <w:sz w:val="24"/>
          <w:szCs w:val="24"/>
        </w:rPr>
      </w:pPr>
      <w:r w:rsidRPr="005E79BC">
        <w:rPr>
          <w:rFonts w:ascii="Calibri Light" w:hAnsi="Calibri Light" w:cs="Calibri Light"/>
          <w:sz w:val="24"/>
          <w:szCs w:val="24"/>
        </w:rPr>
        <w:t>□</w:t>
      </w:r>
      <w:r w:rsidRPr="005E79BC">
        <w:rPr>
          <w:rFonts w:ascii="Calibri Light" w:hAnsi="Calibri Light"/>
          <w:sz w:val="24"/>
          <w:szCs w:val="24"/>
        </w:rPr>
        <w:t xml:space="preserve"> La messa a disposizione di materiale o strumentazione, specificare: ________________________</w:t>
      </w:r>
    </w:p>
    <w:p w14:paraId="736DDF31" w14:textId="77777777" w:rsidR="00A539A0" w:rsidRPr="005E79BC" w:rsidRDefault="00A539A0" w:rsidP="00A539A0">
      <w:pPr>
        <w:jc w:val="both"/>
        <w:rPr>
          <w:rFonts w:ascii="Calibri Light" w:hAnsi="Calibri Light"/>
          <w:sz w:val="24"/>
          <w:szCs w:val="24"/>
        </w:rPr>
      </w:pPr>
      <w:r w:rsidRPr="005E79BC">
        <w:rPr>
          <w:rFonts w:ascii="Calibri Light" w:hAnsi="Calibri Light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9185562" w14:textId="77777777" w:rsidR="00A539A0" w:rsidRPr="005E79BC" w:rsidRDefault="00A539A0" w:rsidP="00A539A0">
      <w:pPr>
        <w:jc w:val="both"/>
        <w:rPr>
          <w:rFonts w:ascii="Calibri Light" w:hAnsi="Calibri Light"/>
          <w:sz w:val="24"/>
          <w:szCs w:val="24"/>
        </w:rPr>
      </w:pPr>
      <w:r w:rsidRPr="005E79BC">
        <w:rPr>
          <w:rFonts w:ascii="Calibri Light" w:hAnsi="Calibri Light" w:cs="Calibri Light"/>
          <w:sz w:val="24"/>
          <w:szCs w:val="24"/>
        </w:rPr>
        <w:t>□</w:t>
      </w:r>
      <w:r w:rsidRPr="005E79BC">
        <w:rPr>
          <w:rFonts w:ascii="Calibri Light" w:hAnsi="Calibri Light"/>
          <w:sz w:val="24"/>
          <w:szCs w:val="24"/>
        </w:rPr>
        <w:t xml:space="preserve"> La messa a disposizione di me</w:t>
      </w:r>
      <w:r>
        <w:rPr>
          <w:rFonts w:ascii="Calibri Light" w:hAnsi="Calibri Light"/>
          <w:sz w:val="24"/>
          <w:szCs w:val="24"/>
        </w:rPr>
        <w:t>zz</w:t>
      </w:r>
      <w:r w:rsidRPr="005E79BC">
        <w:rPr>
          <w:rFonts w:ascii="Calibri Light" w:hAnsi="Calibri Light"/>
          <w:sz w:val="24"/>
          <w:szCs w:val="24"/>
        </w:rPr>
        <w:t>i di trasporto per le uscite/gite</w:t>
      </w:r>
    </w:p>
    <w:p w14:paraId="159070BD" w14:textId="77777777" w:rsidR="00A539A0" w:rsidRPr="0007205C" w:rsidRDefault="00A539A0" w:rsidP="00A539A0">
      <w:pPr>
        <w:jc w:val="both"/>
        <w:rPr>
          <w:rFonts w:ascii="Calibri Light" w:hAnsi="Calibri Light" w:cs="Calibri Light"/>
          <w:sz w:val="24"/>
          <w:szCs w:val="24"/>
        </w:rPr>
      </w:pPr>
      <w:r w:rsidRPr="005E79BC">
        <w:rPr>
          <w:rFonts w:ascii="Calibri Light" w:hAnsi="Calibri Light" w:cs="Calibri Light"/>
          <w:sz w:val="24"/>
          <w:szCs w:val="24"/>
        </w:rPr>
        <w:t>□ Promozione e pubblicizzazione delle attività, anche attraverso il patrocinio dell’iniziativa.</w:t>
      </w:r>
    </w:p>
    <w:p w14:paraId="6141B7DC" w14:textId="77777777" w:rsidR="00A539A0" w:rsidRPr="0007205C" w:rsidRDefault="00A539A0" w:rsidP="00A539A0">
      <w:pPr>
        <w:jc w:val="both"/>
        <w:rPr>
          <w:rFonts w:ascii="Calibri Light" w:hAnsi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t>Altro: ___________________________________________________________________________</w:t>
      </w:r>
    </w:p>
    <w:p w14:paraId="31374B6A" w14:textId="77777777" w:rsidR="00A539A0" w:rsidRPr="0007205C" w:rsidRDefault="00A539A0" w:rsidP="00A539A0">
      <w:pPr>
        <w:jc w:val="both"/>
        <w:rPr>
          <w:rFonts w:ascii="Calibri Light" w:hAnsi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4E8D7" w14:textId="77777777" w:rsidR="00A539A0" w:rsidRPr="0007205C" w:rsidRDefault="00A539A0" w:rsidP="00A539A0">
      <w:pPr>
        <w:jc w:val="both"/>
        <w:rPr>
          <w:rFonts w:ascii="Calibri Light" w:hAnsi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t xml:space="preserve">Dichiara, inoltre: </w:t>
      </w:r>
    </w:p>
    <w:p w14:paraId="217556F3" w14:textId="77777777" w:rsidR="00A539A0" w:rsidRPr="0026221D" w:rsidRDefault="00A539A0" w:rsidP="00A539A0">
      <w:pPr>
        <w:jc w:val="both"/>
        <w:rPr>
          <w:rFonts w:ascii="Calibri Light" w:hAnsi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t xml:space="preserve">□ Di impegnarsi a siglare </w:t>
      </w:r>
      <w:r>
        <w:rPr>
          <w:rFonts w:ascii="Calibri Light" w:hAnsi="Calibri Light"/>
          <w:sz w:val="24"/>
          <w:szCs w:val="24"/>
        </w:rPr>
        <w:t xml:space="preserve">eventuali </w:t>
      </w:r>
      <w:r w:rsidRPr="0007205C">
        <w:rPr>
          <w:rFonts w:ascii="Calibri Light" w:hAnsi="Calibri Light"/>
          <w:sz w:val="24"/>
          <w:szCs w:val="24"/>
        </w:rPr>
        <w:t xml:space="preserve">convenzioni ed accordi con il Comune di Giaveno al fine di </w:t>
      </w:r>
      <w:r w:rsidRPr="0026221D">
        <w:rPr>
          <w:rFonts w:ascii="Calibri Light" w:hAnsi="Calibri Light"/>
          <w:sz w:val="24"/>
          <w:szCs w:val="24"/>
        </w:rPr>
        <w:t>regolamentare il rapporto tra le parti coinvolte nella progettazione delle iniziative in oggetto</w:t>
      </w:r>
    </w:p>
    <w:p w14:paraId="127FFBEE" w14:textId="78A2B679" w:rsidR="00995FCA" w:rsidRPr="0026221D" w:rsidRDefault="00995FCA" w:rsidP="00A539A0">
      <w:pPr>
        <w:jc w:val="both"/>
        <w:rPr>
          <w:rFonts w:ascii="Calibri Light" w:hAnsi="Calibri Light" w:cs="Calibri Light"/>
          <w:sz w:val="24"/>
          <w:szCs w:val="24"/>
        </w:rPr>
      </w:pPr>
      <w:r w:rsidRPr="0026221D">
        <w:rPr>
          <w:rFonts w:ascii="Calibri Light" w:hAnsi="Calibri Light"/>
          <w:sz w:val="24"/>
          <w:szCs w:val="24"/>
        </w:rPr>
        <w:t xml:space="preserve">□ Di essere disponibile a partecipare a co-progettazione finalizzata ad ottenere forme di supporto economico da parte di </w:t>
      </w:r>
      <w:r w:rsidRPr="0026221D">
        <w:rPr>
          <w:rFonts w:ascii="Calibri Light" w:hAnsi="Calibri Light" w:cs="Calibri Light"/>
          <w:sz w:val="24"/>
          <w:szCs w:val="24"/>
        </w:rPr>
        <w:t>Stato, Regione, Enti finanziatori terzi</w:t>
      </w:r>
    </w:p>
    <w:p w14:paraId="2D956FC3" w14:textId="77777777" w:rsidR="00A539A0" w:rsidRPr="0007205C" w:rsidRDefault="00A539A0" w:rsidP="00A539A0">
      <w:pPr>
        <w:jc w:val="both"/>
        <w:rPr>
          <w:rFonts w:ascii="Calibri Light" w:hAnsi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t xml:space="preserve"> □ Di impegnarsi a partecipare </w:t>
      </w:r>
      <w:r>
        <w:rPr>
          <w:rFonts w:ascii="Calibri Light" w:hAnsi="Calibri Light"/>
          <w:sz w:val="24"/>
          <w:szCs w:val="24"/>
        </w:rPr>
        <w:t xml:space="preserve">eventuali </w:t>
      </w:r>
      <w:r w:rsidRPr="0007205C">
        <w:rPr>
          <w:rFonts w:ascii="Calibri Light" w:hAnsi="Calibri Light"/>
          <w:sz w:val="24"/>
          <w:szCs w:val="24"/>
        </w:rPr>
        <w:t>momenti di confronto e progettazione condivisa in merito alle modalità di svolgimento dell’iniziativa, secondo le modalità e le indicazioni dei soggetti proponenti</w:t>
      </w:r>
    </w:p>
    <w:p w14:paraId="58ED4A41" w14:textId="40CFA2BB" w:rsidR="00A539A0" w:rsidRPr="0026221D" w:rsidRDefault="00A539A0" w:rsidP="00A539A0">
      <w:pPr>
        <w:jc w:val="both"/>
        <w:rPr>
          <w:rFonts w:ascii="Calibri Light" w:hAnsi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t xml:space="preserve"> □ Di essere consapevole che il Comune di Giaveno potrà prevedere contributi per la realizzazione delle progettualità sulla base della disponibilità </w:t>
      </w:r>
      <w:r w:rsidRPr="0026221D">
        <w:rPr>
          <w:rFonts w:ascii="Calibri Light" w:hAnsi="Calibri Light"/>
          <w:sz w:val="24"/>
          <w:szCs w:val="24"/>
        </w:rPr>
        <w:t>economica</w:t>
      </w:r>
      <w:r w:rsidR="00995FCA" w:rsidRPr="0026221D">
        <w:rPr>
          <w:rFonts w:ascii="Calibri Light" w:hAnsi="Calibri Light"/>
          <w:sz w:val="24"/>
          <w:szCs w:val="24"/>
        </w:rPr>
        <w:t xml:space="preserve"> derivanti dalla partecipazione a bandi di finanziamento</w:t>
      </w:r>
      <w:r w:rsidRPr="0026221D">
        <w:rPr>
          <w:rFonts w:ascii="Calibri Light" w:hAnsi="Calibri Light"/>
          <w:sz w:val="24"/>
          <w:szCs w:val="24"/>
        </w:rPr>
        <w:t xml:space="preserve"> e delle misure che Regione e Stato adotteranno eventualmente nelle prossime settimane</w:t>
      </w:r>
    </w:p>
    <w:p w14:paraId="22468538" w14:textId="77777777" w:rsidR="00A539A0" w:rsidRPr="0007205C" w:rsidRDefault="00A539A0" w:rsidP="00A539A0">
      <w:pPr>
        <w:jc w:val="both"/>
        <w:rPr>
          <w:rFonts w:ascii="Calibri Light" w:hAnsi="Calibri Light" w:cs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t>□ Di impegnarsi a rispettare le indicazioni che verranno fornite in merito all’organizzazione delle attività estive e di presentare la necessaria istanza autorizzativa (SCIA) secondo quanto verrà indicato in base alle disposizioni ed i protocolli nazionali e regionali in materia.</w:t>
      </w:r>
    </w:p>
    <w:p w14:paraId="06717483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lastRenderedPageBreak/>
        <w:t>Si dichiara di aver preso visione dell’informativa privacy art. 13 Regolamento Europeo in materia di protezione dei dati personali 2016/679/UE e si esprime il consenso al trattamento dei dati forniti come indicato nell'informativa medesima.</w:t>
      </w:r>
    </w:p>
    <w:p w14:paraId="498F7DC9" w14:textId="77777777" w:rsidR="00A539A0" w:rsidRPr="0007205C" w:rsidRDefault="00A539A0" w:rsidP="00A539A0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</w:p>
    <w:p w14:paraId="20D96AB4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t xml:space="preserve">Si allegano: </w:t>
      </w:r>
    </w:p>
    <w:p w14:paraId="4FDF3755" w14:textId="77777777" w:rsidR="00A539A0" w:rsidRPr="0007205C" w:rsidRDefault="00A539A0" w:rsidP="00A539A0">
      <w:pPr>
        <w:pStyle w:val="Paragrafoelenco"/>
        <w:numPr>
          <w:ilvl w:val="0"/>
          <w:numId w:val="5"/>
        </w:numPr>
        <w:spacing w:after="0" w:line="240" w:lineRule="auto"/>
        <w:rPr>
          <w:rFonts w:ascii="Calibri Light" w:hAnsi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t>copia documento di identità del Legale Rappresentante</w:t>
      </w:r>
    </w:p>
    <w:p w14:paraId="415A9DB5" w14:textId="77777777" w:rsidR="00A539A0" w:rsidRPr="0007205C" w:rsidRDefault="00A539A0" w:rsidP="00A539A0">
      <w:pPr>
        <w:pStyle w:val="Paragrafoelenco"/>
        <w:numPr>
          <w:ilvl w:val="0"/>
          <w:numId w:val="5"/>
        </w:numPr>
        <w:spacing w:after="0" w:line="240" w:lineRule="auto"/>
        <w:rPr>
          <w:rFonts w:ascii="Calibri Light" w:hAnsi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t>copia Statuto o atto costitutivo (solo per Enti ed associazioni)</w:t>
      </w:r>
    </w:p>
    <w:p w14:paraId="4C60FCD3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3FCFFCD9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2923F4A3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t xml:space="preserve"> </w:t>
      </w:r>
    </w:p>
    <w:p w14:paraId="636CE8F4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07205C">
        <w:rPr>
          <w:rFonts w:ascii="Calibri Light" w:hAnsi="Calibri Light"/>
          <w:sz w:val="24"/>
          <w:szCs w:val="24"/>
        </w:rPr>
        <w:t>Data ___________________        Firma Legale Rappresentante _____________________________</w:t>
      </w:r>
    </w:p>
    <w:p w14:paraId="6431CD61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65A0DBED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6721FD32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1DFB48CC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4C248796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3072584A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2DB1DDB5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1B9345E4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7BED0D32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50204168" w14:textId="77777777" w:rsidR="00A539A0" w:rsidRPr="0007205C" w:rsidRDefault="00A539A0" w:rsidP="00A539A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48F81736" w14:textId="77777777" w:rsidR="0029471B" w:rsidRDefault="0029471B"/>
    <w:sectPr w:rsidR="002947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476B"/>
    <w:multiLevelType w:val="hybridMultilevel"/>
    <w:tmpl w:val="30302E48"/>
    <w:lvl w:ilvl="0" w:tplc="6C628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A6233"/>
    <w:multiLevelType w:val="hybridMultilevel"/>
    <w:tmpl w:val="2424F6C0"/>
    <w:lvl w:ilvl="0" w:tplc="6C628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C6280E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44347"/>
    <w:multiLevelType w:val="hybridMultilevel"/>
    <w:tmpl w:val="9C7A694E"/>
    <w:lvl w:ilvl="0" w:tplc="6C628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35F51"/>
    <w:multiLevelType w:val="hybridMultilevel"/>
    <w:tmpl w:val="E11C91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FF74C2"/>
    <w:multiLevelType w:val="hybridMultilevel"/>
    <w:tmpl w:val="FE583D8E"/>
    <w:lvl w:ilvl="0" w:tplc="6C628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E312F"/>
    <w:multiLevelType w:val="hybridMultilevel"/>
    <w:tmpl w:val="3C249FEE"/>
    <w:lvl w:ilvl="0" w:tplc="6C628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17ECC"/>
    <w:multiLevelType w:val="hybridMultilevel"/>
    <w:tmpl w:val="6CF6B948"/>
    <w:lvl w:ilvl="0" w:tplc="6C628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D0042"/>
    <w:multiLevelType w:val="hybridMultilevel"/>
    <w:tmpl w:val="C3DA10DC"/>
    <w:lvl w:ilvl="0" w:tplc="5C886234">
      <w:numFmt w:val="bullet"/>
      <w:lvlText w:val="-"/>
      <w:lvlJc w:val="left"/>
      <w:pPr>
        <w:ind w:left="735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A8E7E96"/>
    <w:multiLevelType w:val="hybridMultilevel"/>
    <w:tmpl w:val="BE904804"/>
    <w:lvl w:ilvl="0" w:tplc="6C628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764D144">
      <w:numFmt w:val="bullet"/>
      <w:lvlText w:val=""/>
      <w:lvlJc w:val="left"/>
      <w:pPr>
        <w:ind w:left="1440" w:hanging="360"/>
      </w:pPr>
      <w:rPr>
        <w:rFonts w:ascii="Symbol" w:eastAsia="Calibri" w:hAnsi="Symbol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D0B34"/>
    <w:multiLevelType w:val="multilevel"/>
    <w:tmpl w:val="BBB83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155DE9"/>
    <w:multiLevelType w:val="hybridMultilevel"/>
    <w:tmpl w:val="9DD68A20"/>
    <w:lvl w:ilvl="0" w:tplc="EB2486E6">
      <w:start w:val="4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6B282629"/>
    <w:multiLevelType w:val="hybridMultilevel"/>
    <w:tmpl w:val="71B0E7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7998899">
    <w:abstractNumId w:val="8"/>
  </w:num>
  <w:num w:numId="2" w16cid:durableId="162085784">
    <w:abstractNumId w:val="6"/>
  </w:num>
  <w:num w:numId="3" w16cid:durableId="1763378427">
    <w:abstractNumId w:val="1"/>
  </w:num>
  <w:num w:numId="4" w16cid:durableId="1076434794">
    <w:abstractNumId w:val="4"/>
  </w:num>
  <w:num w:numId="5" w16cid:durableId="1810593761">
    <w:abstractNumId w:val="0"/>
  </w:num>
  <w:num w:numId="6" w16cid:durableId="1138764502">
    <w:abstractNumId w:val="5"/>
  </w:num>
  <w:num w:numId="7" w16cid:durableId="489254340">
    <w:abstractNumId w:val="2"/>
  </w:num>
  <w:num w:numId="8" w16cid:durableId="977346421">
    <w:abstractNumId w:val="3"/>
  </w:num>
  <w:num w:numId="9" w16cid:durableId="1897743885">
    <w:abstractNumId w:val="11"/>
  </w:num>
  <w:num w:numId="10" w16cid:durableId="731663865">
    <w:abstractNumId w:val="9"/>
  </w:num>
  <w:num w:numId="11" w16cid:durableId="1183864034">
    <w:abstractNumId w:val="10"/>
  </w:num>
  <w:num w:numId="12" w16cid:durableId="580601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A0"/>
    <w:rsid w:val="000506DC"/>
    <w:rsid w:val="0026221D"/>
    <w:rsid w:val="00292A8C"/>
    <w:rsid w:val="0029471B"/>
    <w:rsid w:val="002B6514"/>
    <w:rsid w:val="00455656"/>
    <w:rsid w:val="004769FD"/>
    <w:rsid w:val="004D3CCF"/>
    <w:rsid w:val="00574C6C"/>
    <w:rsid w:val="00580997"/>
    <w:rsid w:val="00884ED8"/>
    <w:rsid w:val="00995FCA"/>
    <w:rsid w:val="009F1CA3"/>
    <w:rsid w:val="00A539A0"/>
    <w:rsid w:val="00AC71BF"/>
    <w:rsid w:val="00D34FD4"/>
    <w:rsid w:val="00E2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3117"/>
  <w15:chartTrackingRefBased/>
  <w15:docId w15:val="{953A57D7-C229-4204-B8C3-7F37E2F5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9A0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39A0"/>
    <w:pPr>
      <w:ind w:left="720"/>
      <w:contextualSpacing/>
    </w:pPr>
  </w:style>
  <w:style w:type="character" w:styleId="Collegamentoipertestuale">
    <w:name w:val="Hyperlink"/>
    <w:rsid w:val="00A53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viziscolastici@comune.giaveno.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colastici@comune.giaveno.t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Argirò</dc:creator>
  <cp:keywords/>
  <dc:description/>
  <cp:lastModifiedBy>Gerbino Luca</cp:lastModifiedBy>
  <cp:revision>2</cp:revision>
  <cp:lastPrinted>2025-04-16T08:26:00Z</cp:lastPrinted>
  <dcterms:created xsi:type="dcterms:W3CDTF">2025-04-16T08:27:00Z</dcterms:created>
  <dcterms:modified xsi:type="dcterms:W3CDTF">2025-04-16T08:27:00Z</dcterms:modified>
</cp:coreProperties>
</file>