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3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47"/>
        <w:gridCol w:w="2509"/>
        <w:gridCol w:w="3335"/>
        <w:gridCol w:w="90"/>
        <w:gridCol w:w="2716"/>
      </w:tblGrid>
      <w:tr w:rsidR="00E7311E" w:rsidRPr="00910CED" w14:paraId="3D268B94" w14:textId="77777777" w:rsidTr="007462B1">
        <w:trPr>
          <w:trHeight w:val="484"/>
        </w:trPr>
        <w:tc>
          <w:tcPr>
            <w:tcW w:w="10338" w:type="dxa"/>
            <w:gridSpan w:val="6"/>
            <w:shd w:val="clear" w:color="auto" w:fill="DFDFDF"/>
          </w:tcPr>
          <w:p w14:paraId="0D1E150B" w14:textId="77777777" w:rsidR="00E7311E" w:rsidRPr="00910CED" w:rsidRDefault="00E7311E" w:rsidP="00FF662E">
            <w:pPr>
              <w:pStyle w:val="TableParagraph"/>
              <w:spacing w:line="243" w:lineRule="exact"/>
              <w:ind w:left="46" w:righ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b/>
                <w:sz w:val="24"/>
                <w:szCs w:val="24"/>
              </w:rPr>
              <w:t>PIANO</w:t>
            </w:r>
            <w:r w:rsidRPr="00910CED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FINANZIARIO</w:t>
            </w:r>
          </w:p>
          <w:p w14:paraId="5619F706" w14:textId="02A8BF6E" w:rsidR="00E7311E" w:rsidRPr="00910CED" w:rsidRDefault="00E7311E" w:rsidP="00FF662E">
            <w:pPr>
              <w:pStyle w:val="TableParagraph"/>
              <w:spacing w:line="221" w:lineRule="exact"/>
              <w:ind w:left="46" w:right="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b/>
                <w:sz w:val="24"/>
                <w:szCs w:val="24"/>
              </w:rPr>
              <w:t>DELLE</w:t>
            </w:r>
            <w:r w:rsidRPr="00910CED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z w:val="24"/>
                <w:szCs w:val="24"/>
              </w:rPr>
              <w:t>USCITE/ENTRATE</w:t>
            </w:r>
            <w:r w:rsidRPr="00910CED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</w:p>
        </w:tc>
      </w:tr>
      <w:tr w:rsidR="00E7311E" w:rsidRPr="00910CED" w14:paraId="56623EA3" w14:textId="77777777" w:rsidTr="007462B1">
        <w:trPr>
          <w:trHeight w:val="302"/>
        </w:trPr>
        <w:tc>
          <w:tcPr>
            <w:tcW w:w="10338" w:type="dxa"/>
            <w:gridSpan w:val="6"/>
            <w:shd w:val="clear" w:color="auto" w:fill="DFDFDF"/>
          </w:tcPr>
          <w:p w14:paraId="0AC583E9" w14:textId="77777777" w:rsidR="00E7311E" w:rsidRPr="00910CED" w:rsidRDefault="00E7311E" w:rsidP="00FF662E">
            <w:pPr>
              <w:pStyle w:val="TableParagraph"/>
              <w:spacing w:before="31"/>
              <w:ind w:left="46" w:right="22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  <w:t>USCITE</w:t>
            </w:r>
          </w:p>
        </w:tc>
      </w:tr>
      <w:tr w:rsidR="00E7311E" w:rsidRPr="00910CED" w14:paraId="6F6C0560" w14:textId="77777777" w:rsidTr="007462B1">
        <w:trPr>
          <w:trHeight w:val="946"/>
        </w:trPr>
        <w:tc>
          <w:tcPr>
            <w:tcW w:w="1541" w:type="dxa"/>
            <w:vMerge w:val="restart"/>
            <w:tcBorders>
              <w:bottom w:val="single" w:sz="24" w:space="0" w:color="000000"/>
            </w:tcBorders>
            <w:shd w:val="clear" w:color="auto" w:fill="DFDFDF"/>
          </w:tcPr>
          <w:p w14:paraId="1209C783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37AD55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0146F6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0BFDDF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1717D2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F9BBE4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A9E330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7D553E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3C1D30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38B4F2" w14:textId="77777777" w:rsidR="00E7311E" w:rsidRPr="00910CED" w:rsidRDefault="00E7311E" w:rsidP="00FF662E">
            <w:pPr>
              <w:pStyle w:val="TableParagraph"/>
              <w:spacing w:before="1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828126" w14:textId="200F3D7E" w:rsidR="00E7311E" w:rsidRPr="00910CED" w:rsidRDefault="00E7311E" w:rsidP="00FF662E">
            <w:pPr>
              <w:pStyle w:val="TableParagraph"/>
              <w:spacing w:line="254" w:lineRule="auto"/>
              <w:ind w:left="86" w:right="45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 xml:space="preserve">Piano Finanziario preventivo </w:t>
            </w:r>
            <w:r w:rsid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 xml:space="preserve">- </w:t>
            </w:r>
            <w:r w:rsidRPr="00910CE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specificare le spese</w:t>
            </w:r>
            <w:r w:rsidRPr="00910CED">
              <w:rPr>
                <w:rFonts w:asciiTheme="minorHAnsi" w:hAnsiTheme="minorHAnsi" w:cstheme="minorHAnsi"/>
                <w:b/>
                <w:smallCaps/>
                <w:spacing w:val="-8"/>
                <w:sz w:val="20"/>
                <w:szCs w:val="20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sostenute </w:t>
            </w:r>
            <w:r w:rsidRP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 xml:space="preserve">dall’ </w:t>
            </w:r>
            <w:r w:rsidRPr="00910CE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</w:t>
            </w:r>
            <w:r w:rsidRP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>rganizzazione,</w:t>
            </w:r>
          </w:p>
          <w:p w14:paraId="4CA19BD2" w14:textId="2D7FB287" w:rsidR="00E7311E" w:rsidRPr="00910CED" w:rsidRDefault="00E7311E" w:rsidP="00FF662E">
            <w:pPr>
              <w:pStyle w:val="TableParagraph"/>
              <w:spacing w:before="25" w:line="271" w:lineRule="auto"/>
              <w:ind w:left="316" w:right="275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 FORMA SINGOLA O </w:t>
            </w:r>
            <w:r w:rsidRPr="00910CE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ASSOCIATA</w:t>
            </w:r>
          </w:p>
        </w:tc>
        <w:tc>
          <w:tcPr>
            <w:tcW w:w="5991" w:type="dxa"/>
            <w:gridSpan w:val="3"/>
          </w:tcPr>
          <w:p w14:paraId="6EE39B6E" w14:textId="77777777" w:rsidR="00E7311E" w:rsidRPr="00910CED" w:rsidRDefault="00E7311E" w:rsidP="00FF662E">
            <w:pPr>
              <w:pStyle w:val="TableParagraph"/>
              <w:spacing w:line="243" w:lineRule="exact"/>
              <w:ind w:left="8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Tipologia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di</w:t>
            </w:r>
            <w:r w:rsidRPr="00910CED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spesa:</w:t>
            </w:r>
          </w:p>
          <w:p w14:paraId="2CCECA7E" w14:textId="77777777" w:rsidR="00E7311E" w:rsidRPr="00910CED" w:rsidRDefault="00E7311E" w:rsidP="00FF662E">
            <w:pPr>
              <w:pStyle w:val="TableParagraph"/>
              <w:spacing w:line="243" w:lineRule="exact"/>
              <w:ind w:left="8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(specificare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nel</w:t>
            </w:r>
            <w:r w:rsidRPr="00910CED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caso</w:t>
            </w:r>
            <w:r w:rsidRPr="00910CED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di</w:t>
            </w:r>
            <w:r w:rsidRPr="00910CED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spesa</w:t>
            </w:r>
            <w:r w:rsidRPr="00910CED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generale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il</w:t>
            </w:r>
            <w:r w:rsidRPr="00910CED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criterio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di</w:t>
            </w:r>
          </w:p>
          <w:p w14:paraId="143AFD3F" w14:textId="77777777" w:rsidR="00E7311E" w:rsidRPr="00910CED" w:rsidRDefault="00E7311E" w:rsidP="00FF662E">
            <w:pPr>
              <w:pStyle w:val="TableParagraph"/>
              <w:spacing w:line="242" w:lineRule="exact"/>
              <w:ind w:left="83" w:right="2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imputazione: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n.</w:t>
            </w:r>
            <w:r w:rsidRPr="00910CED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ore</w:t>
            </w:r>
            <w:r w:rsidRPr="00910CED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910CED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costo</w:t>
            </w:r>
            <w:r w:rsidRPr="00910CED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orario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del</w:t>
            </w:r>
            <w:r w:rsidRPr="00910CED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personale impiegato; quota spese utenza ecc)</w:t>
            </w:r>
          </w:p>
        </w:tc>
        <w:tc>
          <w:tcPr>
            <w:tcW w:w="2806" w:type="dxa"/>
            <w:gridSpan w:val="2"/>
          </w:tcPr>
          <w:p w14:paraId="36121994" w14:textId="77777777" w:rsidR="00E7311E" w:rsidRPr="00910CED" w:rsidRDefault="00E7311E" w:rsidP="00FF662E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importo</w:t>
            </w:r>
          </w:p>
        </w:tc>
      </w:tr>
      <w:tr w:rsidR="00E7311E" w:rsidRPr="00910CED" w14:paraId="79353A00" w14:textId="77777777" w:rsidTr="007462B1">
        <w:trPr>
          <w:trHeight w:val="229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1E172013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bottom w:val="dotted" w:sz="4" w:space="0" w:color="000000"/>
              <w:right w:val="dashed" w:sz="4" w:space="0" w:color="000000"/>
            </w:tcBorders>
          </w:tcPr>
          <w:p w14:paraId="78363777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52FAC3C5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595EC719" w14:textId="77777777" w:rsidTr="007462B1">
        <w:trPr>
          <w:trHeight w:val="249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09FEFF40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1692E76F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1CC5551C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18265270" w14:textId="77777777" w:rsidTr="007462B1">
        <w:trPr>
          <w:trHeight w:val="252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2408DF34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03678E8F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36D4AE0F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5625259C" w14:textId="77777777" w:rsidTr="007462B1">
        <w:trPr>
          <w:trHeight w:val="249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11355620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4635CF62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1961C090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7700C579" w14:textId="77777777" w:rsidTr="007462B1">
        <w:trPr>
          <w:trHeight w:val="251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6A20AE95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02D66CF7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771EE33E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485BD602" w14:textId="77777777" w:rsidTr="007462B1">
        <w:trPr>
          <w:trHeight w:val="252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73A49EC7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0D6C20D2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0833DAC1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520FCEBF" w14:textId="77777777" w:rsidTr="007462B1">
        <w:trPr>
          <w:trHeight w:val="249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062DF7E7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2C8BFEFC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11C1C784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2C88F28A" w14:textId="77777777" w:rsidTr="007462B1">
        <w:trPr>
          <w:trHeight w:val="252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437B4D47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6C50791A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6642D241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3E89DA88" w14:textId="77777777" w:rsidTr="007462B1">
        <w:trPr>
          <w:trHeight w:val="249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1CCD5354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0C028407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578FB118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0E6B1849" w14:textId="77777777" w:rsidTr="007462B1">
        <w:trPr>
          <w:trHeight w:val="252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49917410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6C1E6FCA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66B37A63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28A70C94" w14:textId="77777777" w:rsidTr="007462B1">
        <w:trPr>
          <w:trHeight w:val="252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3D8F66B6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416424D1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39E53174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68580253" w14:textId="77777777" w:rsidTr="007462B1">
        <w:trPr>
          <w:trHeight w:val="249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2B9A50A6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 w14:paraId="5A14C3B3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 w14:paraId="69A48A3C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04594894" w14:textId="77777777" w:rsidTr="007462B1">
        <w:trPr>
          <w:trHeight w:val="269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135E24E3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dotted" w:sz="4" w:space="0" w:color="000000"/>
              <w:bottom w:val="single" w:sz="24" w:space="0" w:color="000000"/>
              <w:right w:val="dashed" w:sz="4" w:space="0" w:color="000000"/>
            </w:tcBorders>
          </w:tcPr>
          <w:p w14:paraId="1DB9E02C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7ED9CB4D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5C157C6D" w14:textId="77777777" w:rsidTr="007462B1">
        <w:trPr>
          <w:trHeight w:val="285"/>
        </w:trPr>
        <w:tc>
          <w:tcPr>
            <w:tcW w:w="1541" w:type="dxa"/>
            <w:vMerge/>
            <w:tcBorders>
              <w:top w:val="nil"/>
              <w:bottom w:val="single" w:sz="24" w:space="0" w:color="000000"/>
            </w:tcBorders>
            <w:shd w:val="clear" w:color="auto" w:fill="DFDFDF"/>
          </w:tcPr>
          <w:p w14:paraId="70421620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1" w:type="dxa"/>
            <w:gridSpan w:val="3"/>
            <w:tcBorders>
              <w:top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FDFDF"/>
          </w:tcPr>
          <w:p w14:paraId="3257CAF4" w14:textId="77777777" w:rsidR="00E7311E" w:rsidRPr="00910CED" w:rsidRDefault="00E7311E" w:rsidP="00FF662E">
            <w:pPr>
              <w:pStyle w:val="TableParagraph"/>
              <w:spacing w:line="234" w:lineRule="exact"/>
              <w:ind w:left="3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b/>
                <w:sz w:val="24"/>
                <w:szCs w:val="24"/>
              </w:rPr>
              <w:t>TOTALE</w:t>
            </w:r>
            <w:r w:rsidRPr="00910CED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z w:val="24"/>
                <w:szCs w:val="24"/>
              </w:rPr>
              <w:t>SPESE</w:t>
            </w:r>
            <w:r w:rsidRPr="00910CED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28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6D11B9E5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7ABF5F74" w14:textId="77777777" w:rsidTr="007462B1">
        <w:trPr>
          <w:trHeight w:val="263"/>
        </w:trPr>
        <w:tc>
          <w:tcPr>
            <w:tcW w:w="10338" w:type="dxa"/>
            <w:gridSpan w:val="6"/>
            <w:tcBorders>
              <w:top w:val="single" w:sz="24" w:space="0" w:color="000000"/>
            </w:tcBorders>
            <w:shd w:val="clear" w:color="auto" w:fill="DFDFDF"/>
          </w:tcPr>
          <w:p w14:paraId="3F5353B7" w14:textId="77777777" w:rsidR="00E7311E" w:rsidRPr="00910CED" w:rsidRDefault="00E7311E" w:rsidP="00FF662E">
            <w:pPr>
              <w:pStyle w:val="TableParagraph"/>
              <w:spacing w:before="7" w:line="236" w:lineRule="exact"/>
              <w:ind w:left="46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  <w:t>ENTRATE</w:t>
            </w:r>
          </w:p>
        </w:tc>
      </w:tr>
      <w:tr w:rsidR="00E7311E" w:rsidRPr="00910CED" w14:paraId="1E98D417" w14:textId="77777777" w:rsidTr="007462B1">
        <w:trPr>
          <w:trHeight w:val="282"/>
        </w:trPr>
        <w:tc>
          <w:tcPr>
            <w:tcW w:w="1688" w:type="dxa"/>
            <w:gridSpan w:val="2"/>
            <w:vMerge w:val="restart"/>
            <w:shd w:val="clear" w:color="auto" w:fill="DFDFDF"/>
          </w:tcPr>
          <w:p w14:paraId="1ABDEC64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226690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C5588F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E35347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FE6F6E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05C858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E3D2B4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170B3F" w14:textId="77777777" w:rsidR="00E7311E" w:rsidRPr="00910CED" w:rsidRDefault="00E7311E" w:rsidP="00FF662E">
            <w:pPr>
              <w:pStyle w:val="TableParagraph"/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175125" w14:textId="77777777" w:rsidR="00E7311E" w:rsidRPr="00910CED" w:rsidRDefault="00E7311E" w:rsidP="00FF662E">
            <w:pPr>
              <w:pStyle w:val="TableParagraph"/>
              <w:spacing w:line="194" w:lineRule="exact"/>
              <w:ind w:left="86" w:right="43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>Piano</w:t>
            </w:r>
            <w:r w:rsidRPr="00910CED">
              <w:rPr>
                <w:rFonts w:asciiTheme="minorHAnsi" w:hAnsiTheme="minorHAnsi" w:cstheme="minorHAnsi"/>
                <w:b/>
                <w:smallCaps/>
                <w:spacing w:val="40"/>
                <w:sz w:val="20"/>
                <w:szCs w:val="20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 xml:space="preserve">Finanziario preventivo </w:t>
            </w:r>
            <w:r w:rsidRPr="00910CE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(Specificare le risorse proprie messe a disposizione da </w:t>
            </w:r>
            <w:r w:rsidRP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 xml:space="preserve">parte dell’associazione </w:t>
            </w:r>
            <w:r w:rsidRPr="00910CE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 la realizzazione</w:t>
            </w:r>
            <w:r w:rsidRPr="00910CED">
              <w:rPr>
                <w:rFonts w:asciiTheme="minorHAnsi" w:hAnsiTheme="minorHAnsi" w:cstheme="minorHAnsi"/>
                <w:b/>
                <w:smallCaps/>
                <w:spacing w:val="-12"/>
                <w:sz w:val="20"/>
                <w:szCs w:val="20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del progetto ed </w:t>
            </w:r>
            <w:r w:rsidRP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 xml:space="preserve">eventuale contributi </w:t>
            </w:r>
            <w:r w:rsidRPr="00910CE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concessi da altri </w:t>
            </w:r>
            <w:r w:rsidRPr="00910CED">
              <w:rPr>
                <w:rFonts w:asciiTheme="minorHAnsi" w:hAnsiTheme="minorHAnsi" w:cstheme="minorHAnsi"/>
                <w:b/>
                <w:smallCaps/>
                <w:spacing w:val="-2"/>
                <w:sz w:val="20"/>
                <w:szCs w:val="20"/>
              </w:rPr>
              <w:t>organismi)</w:t>
            </w:r>
          </w:p>
        </w:tc>
        <w:tc>
          <w:tcPr>
            <w:tcW w:w="5934" w:type="dxa"/>
            <w:gridSpan w:val="3"/>
          </w:tcPr>
          <w:p w14:paraId="5890C996" w14:textId="77777777" w:rsidR="00E7311E" w:rsidRPr="00910CED" w:rsidRDefault="00E7311E" w:rsidP="00FF662E">
            <w:pPr>
              <w:pStyle w:val="TableParagraph"/>
              <w:spacing w:before="22" w:line="241" w:lineRule="exact"/>
              <w:ind w:left="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Tipologia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di</w:t>
            </w:r>
            <w:r w:rsidRPr="00910CED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entrata:</w:t>
            </w:r>
          </w:p>
        </w:tc>
        <w:tc>
          <w:tcPr>
            <w:tcW w:w="2716" w:type="dxa"/>
          </w:tcPr>
          <w:p w14:paraId="459274D4" w14:textId="77777777" w:rsidR="00E7311E" w:rsidRPr="00910CED" w:rsidRDefault="00E7311E" w:rsidP="00FF662E">
            <w:pPr>
              <w:pStyle w:val="TableParagraph"/>
              <w:spacing w:before="2"/>
              <w:ind w:left="42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Importo</w:t>
            </w:r>
          </w:p>
        </w:tc>
      </w:tr>
      <w:tr w:rsidR="00E7311E" w:rsidRPr="00910CED" w14:paraId="64BD1F04" w14:textId="77777777" w:rsidTr="007462B1">
        <w:trPr>
          <w:trHeight w:val="2188"/>
        </w:trPr>
        <w:tc>
          <w:tcPr>
            <w:tcW w:w="1688" w:type="dxa"/>
            <w:gridSpan w:val="2"/>
            <w:vMerge/>
            <w:tcBorders>
              <w:top w:val="nil"/>
            </w:tcBorders>
            <w:shd w:val="clear" w:color="auto" w:fill="DFDFDF"/>
          </w:tcPr>
          <w:p w14:paraId="680D3F7C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34" w:type="dxa"/>
            <w:gridSpan w:val="3"/>
          </w:tcPr>
          <w:p w14:paraId="5F495CAD" w14:textId="77777777" w:rsidR="00E7311E" w:rsidRPr="00910CED" w:rsidRDefault="00E7311E" w:rsidP="00FF662E">
            <w:pPr>
              <w:pStyle w:val="TableParagraph"/>
              <w:spacing w:before="2"/>
              <w:ind w:left="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Dall’utenza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Pr="00910CED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specificare</w:t>
            </w:r>
            <w:r w:rsidRPr="00910CED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con</w:t>
            </w:r>
            <w:r w:rsidRPr="00910CED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precisione</w:t>
            </w:r>
            <w:r w:rsidRPr="00910CED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entità</w:t>
            </w:r>
            <w:r w:rsidRPr="00910CED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per</w:t>
            </w:r>
            <w:r w:rsidRPr="00910CED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i/>
                <w:sz w:val="24"/>
                <w:szCs w:val="24"/>
              </w:rPr>
              <w:t>utente, eventuale tipologia d’utenza )</w:t>
            </w:r>
          </w:p>
          <w:p w14:paraId="1C753084" w14:textId="77777777" w:rsidR="00E7311E" w:rsidRPr="00910CED" w:rsidRDefault="00E7311E" w:rsidP="00FF662E">
            <w:pPr>
              <w:pStyle w:val="TableParagraph"/>
              <w:spacing w:line="241" w:lineRule="exact"/>
              <w:ind w:left="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.........................................................................</w:t>
            </w:r>
          </w:p>
          <w:p w14:paraId="56D2FF5C" w14:textId="77777777" w:rsidR="00E7311E" w:rsidRPr="00910CED" w:rsidRDefault="00E7311E" w:rsidP="00FF662E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...........................................................................</w:t>
            </w:r>
          </w:p>
          <w:p w14:paraId="779B4A3B" w14:textId="77777777" w:rsidR="00E7311E" w:rsidRPr="00910CED" w:rsidRDefault="00E7311E" w:rsidP="00FF662E">
            <w:pPr>
              <w:pStyle w:val="TableParagraph"/>
              <w:spacing w:before="2" w:line="243" w:lineRule="exact"/>
              <w:ind w:left="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...........................................................................</w:t>
            </w:r>
          </w:p>
          <w:p w14:paraId="1B7BA329" w14:textId="77777777" w:rsidR="00E7311E" w:rsidRPr="00910CED" w:rsidRDefault="00E7311E" w:rsidP="00FF662E">
            <w:pPr>
              <w:pStyle w:val="TableParagraph"/>
              <w:spacing w:line="242" w:lineRule="exact"/>
              <w:ind w:left="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...........................................................................</w:t>
            </w:r>
          </w:p>
          <w:p w14:paraId="712F1AC2" w14:textId="77777777" w:rsidR="00E7311E" w:rsidRPr="00910CED" w:rsidRDefault="00E7311E" w:rsidP="00FF662E">
            <w:pPr>
              <w:pStyle w:val="TableParagraph"/>
              <w:spacing w:line="243" w:lineRule="exact"/>
              <w:ind w:left="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...........................................................................</w:t>
            </w:r>
          </w:p>
          <w:p w14:paraId="37226D87" w14:textId="77777777" w:rsidR="00E7311E" w:rsidRPr="00910CED" w:rsidRDefault="00E7311E" w:rsidP="00FF662E">
            <w:pPr>
              <w:pStyle w:val="TableParagraph"/>
              <w:spacing w:before="2"/>
              <w:ind w:left="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...........................................................................</w:t>
            </w:r>
          </w:p>
        </w:tc>
        <w:tc>
          <w:tcPr>
            <w:tcW w:w="2716" w:type="dxa"/>
          </w:tcPr>
          <w:p w14:paraId="3ED0A0FF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17F488C1" w14:textId="77777777" w:rsidTr="007462B1">
        <w:trPr>
          <w:trHeight w:val="690"/>
        </w:trPr>
        <w:tc>
          <w:tcPr>
            <w:tcW w:w="1688" w:type="dxa"/>
            <w:gridSpan w:val="2"/>
            <w:vMerge/>
            <w:tcBorders>
              <w:top w:val="nil"/>
            </w:tcBorders>
            <w:shd w:val="clear" w:color="auto" w:fill="DFDFDF"/>
          </w:tcPr>
          <w:p w14:paraId="465BC820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34" w:type="dxa"/>
            <w:gridSpan w:val="3"/>
            <w:tcBorders>
              <w:bottom w:val="single" w:sz="2" w:space="0" w:color="000000"/>
            </w:tcBorders>
          </w:tcPr>
          <w:p w14:paraId="4A194E23" w14:textId="77777777" w:rsidR="00E7311E" w:rsidRPr="00910CED" w:rsidRDefault="00E7311E" w:rsidP="00FF662E">
            <w:pPr>
              <w:pStyle w:val="TableParagraph"/>
              <w:spacing w:before="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D77EBD" w14:textId="77777777" w:rsidR="00E7311E" w:rsidRPr="00910CED" w:rsidRDefault="00E7311E" w:rsidP="00FF662E">
            <w:pPr>
              <w:pStyle w:val="TableParagraph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Dalle casse</w:t>
            </w:r>
            <w:r w:rsidRPr="00910CE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della</w:t>
            </w:r>
            <w:r w:rsidRPr="00910CE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Organizzazione</w:t>
            </w:r>
          </w:p>
        </w:tc>
        <w:tc>
          <w:tcPr>
            <w:tcW w:w="2716" w:type="dxa"/>
            <w:tcBorders>
              <w:bottom w:val="single" w:sz="2" w:space="0" w:color="000000"/>
            </w:tcBorders>
          </w:tcPr>
          <w:p w14:paraId="3125F353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13F9B830" w14:textId="77777777" w:rsidTr="007462B1">
        <w:trPr>
          <w:trHeight w:val="455"/>
        </w:trPr>
        <w:tc>
          <w:tcPr>
            <w:tcW w:w="1688" w:type="dxa"/>
            <w:gridSpan w:val="2"/>
            <w:vMerge/>
            <w:tcBorders>
              <w:top w:val="nil"/>
            </w:tcBorders>
            <w:shd w:val="clear" w:color="auto" w:fill="DFDFDF"/>
          </w:tcPr>
          <w:p w14:paraId="1B2F002C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2" w:space="0" w:color="000000"/>
            </w:tcBorders>
          </w:tcPr>
          <w:p w14:paraId="75266A54" w14:textId="77777777" w:rsidR="00E7311E" w:rsidRPr="00910CED" w:rsidRDefault="00E7311E" w:rsidP="00FF662E">
            <w:pPr>
              <w:pStyle w:val="TableParagraph"/>
              <w:spacing w:line="218" w:lineRule="exact"/>
              <w:ind w:left="85" w:righ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mallCaps/>
                <w:sz w:val="24"/>
                <w:szCs w:val="24"/>
              </w:rPr>
              <w:t>Entità di contributi ricevuti</w:t>
            </w:r>
            <w:r w:rsidRPr="00910CED">
              <w:rPr>
                <w:rFonts w:asciiTheme="minorHAnsi" w:hAnsiTheme="minorHAnsi" w:cstheme="minorHAnsi"/>
                <w:smallCaps/>
                <w:spacing w:val="-13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smallCaps/>
                <w:sz w:val="24"/>
                <w:szCs w:val="24"/>
              </w:rPr>
              <w:t>da</w:t>
            </w:r>
            <w:r w:rsidRPr="00910CED">
              <w:rPr>
                <w:rFonts w:asciiTheme="minorHAnsi" w:hAnsiTheme="minorHAnsi" w:cstheme="minorHAnsi"/>
                <w:smallCaps/>
                <w:spacing w:val="-12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smallCaps/>
                <w:sz w:val="24"/>
                <w:szCs w:val="24"/>
              </w:rPr>
              <w:t>altri</w:t>
            </w:r>
            <w:r w:rsidRPr="00910CED">
              <w:rPr>
                <w:rFonts w:asciiTheme="minorHAnsi" w:hAnsiTheme="minorHAnsi" w:cstheme="minorHAnsi"/>
                <w:smallCaps/>
                <w:spacing w:val="-12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smallCaps/>
                <w:sz w:val="24"/>
                <w:szCs w:val="24"/>
              </w:rPr>
              <w:t>Organismi</w:t>
            </w:r>
          </w:p>
        </w:tc>
        <w:tc>
          <w:tcPr>
            <w:tcW w:w="34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CA0A41" w14:textId="77777777" w:rsidR="00E7311E" w:rsidRPr="00910CED" w:rsidRDefault="00E7311E" w:rsidP="00FF662E">
            <w:pPr>
              <w:pStyle w:val="TableParagraph"/>
              <w:spacing w:before="126"/>
              <w:ind w:left="84"/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DA.........</w:t>
            </w:r>
          </w:p>
        </w:tc>
        <w:tc>
          <w:tcPr>
            <w:tcW w:w="2716" w:type="dxa"/>
            <w:tcBorders>
              <w:top w:val="single" w:sz="2" w:space="0" w:color="000000"/>
              <w:bottom w:val="single" w:sz="2" w:space="0" w:color="000000"/>
            </w:tcBorders>
          </w:tcPr>
          <w:p w14:paraId="2AF855A0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62B1" w:rsidRPr="00910CED" w14:paraId="3746B1BA" w14:textId="77777777" w:rsidTr="007462B1">
        <w:trPr>
          <w:trHeight w:val="1840"/>
        </w:trPr>
        <w:tc>
          <w:tcPr>
            <w:tcW w:w="1688" w:type="dxa"/>
            <w:gridSpan w:val="2"/>
            <w:vMerge/>
            <w:tcBorders>
              <w:top w:val="nil"/>
            </w:tcBorders>
            <w:shd w:val="clear" w:color="auto" w:fill="DFDFDF"/>
          </w:tcPr>
          <w:p w14:paraId="6E1BD3D7" w14:textId="77777777" w:rsidR="007462B1" w:rsidRPr="00910CED" w:rsidRDefault="007462B1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34" w:type="dxa"/>
            <w:gridSpan w:val="3"/>
            <w:tcBorders>
              <w:bottom w:val="single" w:sz="24" w:space="0" w:color="000000"/>
            </w:tcBorders>
          </w:tcPr>
          <w:p w14:paraId="3C49B871" w14:textId="77777777" w:rsidR="007462B1" w:rsidRPr="00910CED" w:rsidRDefault="007462B1" w:rsidP="00FF662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664A5D" w14:textId="7EC8B1A3" w:rsidR="007462B1" w:rsidRPr="00910CED" w:rsidRDefault="007462B1" w:rsidP="007462B1">
            <w:pPr>
              <w:pStyle w:val="TableParagraph"/>
              <w:ind w:right="50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Entrate previste dalla co </w:t>
            </w:r>
            <w:r w:rsidRPr="00910CED">
              <w:rPr>
                <w:rFonts w:asciiTheme="minorHAnsi" w:hAnsiTheme="minorHAnsi" w:cstheme="minorHAnsi"/>
                <w:smallCaps/>
                <w:spacing w:val="-2"/>
                <w:sz w:val="24"/>
                <w:szCs w:val="24"/>
              </w:rPr>
              <w:t>progettazione</w:t>
            </w:r>
          </w:p>
        </w:tc>
        <w:tc>
          <w:tcPr>
            <w:tcW w:w="2716" w:type="dxa"/>
            <w:tcBorders>
              <w:top w:val="single" w:sz="2" w:space="0" w:color="000000"/>
              <w:bottom w:val="single" w:sz="18" w:space="0" w:color="000000"/>
            </w:tcBorders>
          </w:tcPr>
          <w:p w14:paraId="193F9513" w14:textId="77777777" w:rsidR="007462B1" w:rsidRPr="00910CED" w:rsidRDefault="007462B1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11E" w:rsidRPr="00910CED" w14:paraId="25DAAD4B" w14:textId="77777777" w:rsidTr="007462B1">
        <w:trPr>
          <w:trHeight w:val="277"/>
        </w:trPr>
        <w:tc>
          <w:tcPr>
            <w:tcW w:w="1688" w:type="dxa"/>
            <w:gridSpan w:val="2"/>
            <w:vMerge/>
            <w:tcBorders>
              <w:top w:val="nil"/>
            </w:tcBorders>
            <w:shd w:val="clear" w:color="auto" w:fill="DFDFDF"/>
          </w:tcPr>
          <w:p w14:paraId="2E1CEC69" w14:textId="77777777" w:rsidR="00E7311E" w:rsidRPr="00910CED" w:rsidRDefault="00E7311E" w:rsidP="00FF662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34" w:type="dxa"/>
            <w:gridSpan w:val="3"/>
            <w:tcBorders>
              <w:top w:val="single" w:sz="24" w:space="0" w:color="000000"/>
              <w:right w:val="single" w:sz="18" w:space="0" w:color="000000"/>
            </w:tcBorders>
            <w:shd w:val="clear" w:color="auto" w:fill="DFDFDF"/>
          </w:tcPr>
          <w:p w14:paraId="26A648B2" w14:textId="77777777" w:rsidR="00E7311E" w:rsidRPr="00910CED" w:rsidRDefault="00E7311E" w:rsidP="00FF662E">
            <w:pPr>
              <w:pStyle w:val="TableParagraph"/>
              <w:spacing w:line="234" w:lineRule="exact"/>
              <w:ind w:left="27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b/>
                <w:sz w:val="24"/>
                <w:szCs w:val="24"/>
              </w:rPr>
              <w:t>TOTALE</w:t>
            </w:r>
            <w:r w:rsidRPr="00910CED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z w:val="24"/>
                <w:szCs w:val="24"/>
              </w:rPr>
              <w:t>ENTRATE</w:t>
            </w:r>
            <w:r w:rsidRPr="00910CED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910CE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27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F9241" w14:textId="77777777" w:rsidR="00E7311E" w:rsidRPr="00910CED" w:rsidRDefault="00E7311E" w:rsidP="00FF66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337E4D" w14:textId="77777777" w:rsidR="0013780A" w:rsidRPr="00910CED" w:rsidRDefault="0013780A" w:rsidP="008A4E25">
      <w:pPr>
        <w:rPr>
          <w:rFonts w:asciiTheme="minorHAnsi" w:hAnsiTheme="minorHAnsi" w:cstheme="minorHAnsi"/>
          <w:sz w:val="24"/>
          <w:szCs w:val="24"/>
        </w:rPr>
      </w:pPr>
    </w:p>
    <w:p w14:paraId="135AC3AD" w14:textId="77777777" w:rsidR="00910CED" w:rsidRPr="00910CED" w:rsidRDefault="00910CED" w:rsidP="00910CED">
      <w:pPr>
        <w:pStyle w:val="Titolo"/>
        <w:rPr>
          <w:rFonts w:asciiTheme="minorHAnsi" w:hAnsiTheme="minorHAnsi" w:cstheme="minorHAnsi"/>
          <w:sz w:val="24"/>
          <w:szCs w:val="24"/>
        </w:rPr>
      </w:pPr>
    </w:p>
    <w:p w14:paraId="670426D6" w14:textId="77777777" w:rsidR="00910CED" w:rsidRPr="00910CED" w:rsidRDefault="00910CED" w:rsidP="00910CED">
      <w:pPr>
        <w:pStyle w:val="Titolo"/>
        <w:rPr>
          <w:rFonts w:asciiTheme="minorHAnsi" w:hAnsiTheme="minorHAnsi" w:cstheme="minorHAnsi"/>
          <w:sz w:val="24"/>
          <w:szCs w:val="24"/>
        </w:rPr>
      </w:pPr>
    </w:p>
    <w:p w14:paraId="75D3AAB0" w14:textId="77777777" w:rsidR="00910CED" w:rsidRPr="00910CED" w:rsidRDefault="00910CED" w:rsidP="00910CED">
      <w:pPr>
        <w:pStyle w:val="Titolo"/>
        <w:rPr>
          <w:rFonts w:asciiTheme="minorHAnsi" w:hAnsiTheme="minorHAnsi" w:cstheme="minorHAnsi"/>
          <w:sz w:val="24"/>
          <w:szCs w:val="24"/>
        </w:rPr>
      </w:pPr>
    </w:p>
    <w:p w14:paraId="0BD31EB3" w14:textId="7864997A" w:rsidR="00910CED" w:rsidRPr="00910CED" w:rsidRDefault="00910CED" w:rsidP="00910CED">
      <w:pPr>
        <w:pStyle w:val="Titolo"/>
        <w:jc w:val="center"/>
        <w:rPr>
          <w:rFonts w:asciiTheme="minorHAnsi" w:hAnsiTheme="minorHAnsi" w:cstheme="minorHAnsi"/>
          <w:sz w:val="24"/>
          <w:szCs w:val="24"/>
        </w:rPr>
      </w:pPr>
      <w:r w:rsidRPr="00910CED">
        <w:rPr>
          <w:rFonts w:asciiTheme="minorHAnsi" w:hAnsiTheme="minorHAnsi" w:cstheme="minorHAnsi"/>
          <w:sz w:val="24"/>
          <w:szCs w:val="24"/>
        </w:rPr>
        <w:t>PIANO FINANZIARIO – CO-PROGETTAZIONE</w:t>
      </w:r>
    </w:p>
    <w:p w14:paraId="3D4D829B" w14:textId="77777777" w:rsidR="00910CED" w:rsidRPr="00910CED" w:rsidRDefault="00910CED" w:rsidP="00910CED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910CED">
        <w:rPr>
          <w:rFonts w:asciiTheme="minorHAnsi" w:hAnsiTheme="minorHAnsi" w:cstheme="minorHAnsi"/>
          <w:sz w:val="24"/>
          <w:szCs w:val="24"/>
        </w:rPr>
        <w:t>SEZIONE 1 – USCITE PREVISTE (Costi del progetto)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699"/>
        <w:gridCol w:w="1440"/>
        <w:gridCol w:w="1440"/>
        <w:gridCol w:w="1440"/>
      </w:tblGrid>
      <w:tr w:rsidR="00910CED" w:rsidRPr="00910CED" w14:paraId="2E56274E" w14:textId="77777777" w:rsidTr="00AE113E">
        <w:tc>
          <w:tcPr>
            <w:tcW w:w="1440" w:type="dxa"/>
          </w:tcPr>
          <w:p w14:paraId="61985C62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Tipologia di spesa</w:t>
            </w:r>
          </w:p>
        </w:tc>
        <w:tc>
          <w:tcPr>
            <w:tcW w:w="1440" w:type="dxa"/>
          </w:tcPr>
          <w:p w14:paraId="2D1D00E8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Descrizione dettagliata</w:t>
            </w:r>
          </w:p>
        </w:tc>
        <w:tc>
          <w:tcPr>
            <w:tcW w:w="1440" w:type="dxa"/>
          </w:tcPr>
          <w:p w14:paraId="4CB88DEF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Quantità/Unità</w:t>
            </w:r>
          </w:p>
        </w:tc>
        <w:tc>
          <w:tcPr>
            <w:tcW w:w="1440" w:type="dxa"/>
          </w:tcPr>
          <w:p w14:paraId="5F29F8DE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Costo unitario (€)</w:t>
            </w:r>
          </w:p>
        </w:tc>
        <w:tc>
          <w:tcPr>
            <w:tcW w:w="1440" w:type="dxa"/>
          </w:tcPr>
          <w:p w14:paraId="683D3DD4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Totale (€)</w:t>
            </w:r>
          </w:p>
        </w:tc>
        <w:tc>
          <w:tcPr>
            <w:tcW w:w="1440" w:type="dxa"/>
          </w:tcPr>
          <w:p w14:paraId="1079DE69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Criterio di imputazione</w:t>
            </w:r>
          </w:p>
        </w:tc>
      </w:tr>
      <w:tr w:rsidR="00910CED" w:rsidRPr="00910CED" w14:paraId="309F6E4D" w14:textId="77777777" w:rsidTr="00AE113E">
        <w:tc>
          <w:tcPr>
            <w:tcW w:w="1440" w:type="dxa"/>
          </w:tcPr>
          <w:p w14:paraId="3A2EA7EA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EC87E9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26CF8F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F57997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466B20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88793A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7ADC8454" w14:textId="77777777" w:rsidTr="00AE113E">
        <w:tc>
          <w:tcPr>
            <w:tcW w:w="1440" w:type="dxa"/>
          </w:tcPr>
          <w:p w14:paraId="6F575DB5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B2CB83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3623A7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0286F3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FFE47C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ED121C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3695D8C6" w14:textId="77777777" w:rsidTr="00AE113E">
        <w:tc>
          <w:tcPr>
            <w:tcW w:w="1440" w:type="dxa"/>
          </w:tcPr>
          <w:p w14:paraId="78CD7848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8C6667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416E30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2CE925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F93C1B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83C7D4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3DF0EEE7" w14:textId="77777777" w:rsidTr="00AE113E">
        <w:tc>
          <w:tcPr>
            <w:tcW w:w="1440" w:type="dxa"/>
          </w:tcPr>
          <w:p w14:paraId="2DA9E5B8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E89C0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5776A6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6F875C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A8B216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C4AB6B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36DDEFA3" w14:textId="77777777" w:rsidTr="00AE113E">
        <w:tc>
          <w:tcPr>
            <w:tcW w:w="1440" w:type="dxa"/>
          </w:tcPr>
          <w:p w14:paraId="5F09F540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127038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67D144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D3C4AA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2C98FC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F5AC40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0F8767EC" w14:textId="77777777" w:rsidTr="00AE113E">
        <w:tc>
          <w:tcPr>
            <w:tcW w:w="1440" w:type="dxa"/>
          </w:tcPr>
          <w:p w14:paraId="7B3F18A0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A0BF37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D47C05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A699E4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6AA402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22B506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AA79D0" w14:textId="77777777" w:rsidR="00910CED" w:rsidRPr="00910CED" w:rsidRDefault="00910CED" w:rsidP="00910CED">
      <w:pPr>
        <w:rPr>
          <w:rFonts w:asciiTheme="minorHAnsi" w:hAnsiTheme="minorHAnsi" w:cstheme="minorHAnsi"/>
          <w:sz w:val="24"/>
          <w:szCs w:val="24"/>
        </w:rPr>
      </w:pPr>
    </w:p>
    <w:p w14:paraId="1F0FF96E" w14:textId="77777777" w:rsidR="00910CED" w:rsidRPr="00910CED" w:rsidRDefault="00910CED" w:rsidP="00910CED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910CED">
        <w:rPr>
          <w:rFonts w:asciiTheme="minorHAnsi" w:hAnsiTheme="minorHAnsi" w:cstheme="minorHAnsi"/>
          <w:sz w:val="24"/>
          <w:szCs w:val="24"/>
        </w:rPr>
        <w:t>SEZIONE 2 – ENTRATE PREVISTE (Copertura finanziaria)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10CED" w:rsidRPr="00910CED" w14:paraId="3C543DFE" w14:textId="77777777" w:rsidTr="00AE113E">
        <w:tc>
          <w:tcPr>
            <w:tcW w:w="2880" w:type="dxa"/>
          </w:tcPr>
          <w:p w14:paraId="42E0B4C5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Fonte di finanziamento</w:t>
            </w:r>
          </w:p>
        </w:tc>
        <w:tc>
          <w:tcPr>
            <w:tcW w:w="2880" w:type="dxa"/>
          </w:tcPr>
          <w:p w14:paraId="4183D22B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</w:p>
        </w:tc>
        <w:tc>
          <w:tcPr>
            <w:tcW w:w="2880" w:type="dxa"/>
          </w:tcPr>
          <w:p w14:paraId="792284F9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Importo (€)</w:t>
            </w:r>
          </w:p>
        </w:tc>
      </w:tr>
      <w:tr w:rsidR="00910CED" w:rsidRPr="00910CED" w14:paraId="430E1C3C" w14:textId="77777777" w:rsidTr="00AE113E">
        <w:tc>
          <w:tcPr>
            <w:tcW w:w="2880" w:type="dxa"/>
          </w:tcPr>
          <w:p w14:paraId="06DB04BB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B512A0A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3C68CA4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6C8D008C" w14:textId="77777777" w:rsidTr="00AE113E">
        <w:tc>
          <w:tcPr>
            <w:tcW w:w="2880" w:type="dxa"/>
          </w:tcPr>
          <w:p w14:paraId="0F5E0D88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639C4D1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140586D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2EA43A64" w14:textId="77777777" w:rsidTr="00AE113E">
        <w:tc>
          <w:tcPr>
            <w:tcW w:w="2880" w:type="dxa"/>
          </w:tcPr>
          <w:p w14:paraId="785AE87A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29586A2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D5AC77F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712C33D9" w14:textId="77777777" w:rsidTr="00AE113E">
        <w:tc>
          <w:tcPr>
            <w:tcW w:w="2880" w:type="dxa"/>
          </w:tcPr>
          <w:p w14:paraId="6D60CD57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5B27998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AEF80C8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2963155B" w14:textId="77777777" w:rsidTr="00AE113E">
        <w:tc>
          <w:tcPr>
            <w:tcW w:w="2880" w:type="dxa"/>
          </w:tcPr>
          <w:p w14:paraId="47CDF8B4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3CAE862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A41CD05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37040C" w14:textId="77777777" w:rsidR="00910CED" w:rsidRPr="00910CED" w:rsidRDefault="00910CED" w:rsidP="00910CED">
      <w:pPr>
        <w:rPr>
          <w:rFonts w:asciiTheme="minorHAnsi" w:hAnsiTheme="minorHAnsi" w:cstheme="minorHAnsi"/>
          <w:sz w:val="24"/>
          <w:szCs w:val="24"/>
        </w:rPr>
      </w:pPr>
    </w:p>
    <w:p w14:paraId="2EA31ED8" w14:textId="77777777" w:rsidR="00910CED" w:rsidRPr="00910CED" w:rsidRDefault="00910CED" w:rsidP="00910CED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910CED">
        <w:rPr>
          <w:rFonts w:asciiTheme="minorHAnsi" w:hAnsiTheme="minorHAnsi" w:cstheme="minorHAnsi"/>
          <w:sz w:val="24"/>
          <w:szCs w:val="24"/>
        </w:rPr>
        <w:t>SEZIONE 3 – QUOTA PER UTENTE E MODALITÀ DI PAGAMENTO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10CED" w:rsidRPr="00910CED" w14:paraId="1C06DE7F" w14:textId="77777777" w:rsidTr="00AE113E">
        <w:tc>
          <w:tcPr>
            <w:tcW w:w="2160" w:type="dxa"/>
          </w:tcPr>
          <w:p w14:paraId="42E3202E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Tipologia di servizio</w:t>
            </w:r>
          </w:p>
        </w:tc>
        <w:tc>
          <w:tcPr>
            <w:tcW w:w="2160" w:type="dxa"/>
          </w:tcPr>
          <w:p w14:paraId="1E566B24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Quota mensile prevista (€)</w:t>
            </w:r>
          </w:p>
        </w:tc>
        <w:tc>
          <w:tcPr>
            <w:tcW w:w="2160" w:type="dxa"/>
          </w:tcPr>
          <w:p w14:paraId="7459032A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Possibilità di rateizzazione?</w:t>
            </w:r>
          </w:p>
        </w:tc>
        <w:tc>
          <w:tcPr>
            <w:tcW w:w="2160" w:type="dxa"/>
          </w:tcPr>
          <w:p w14:paraId="15DB6037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0CED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</w:p>
        </w:tc>
      </w:tr>
      <w:tr w:rsidR="00910CED" w:rsidRPr="00910CED" w14:paraId="1985440B" w14:textId="77777777" w:rsidTr="00AE113E">
        <w:tc>
          <w:tcPr>
            <w:tcW w:w="2160" w:type="dxa"/>
          </w:tcPr>
          <w:p w14:paraId="4E9270AC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F95BB6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403E2B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29DC46D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799FC1E4" w14:textId="77777777" w:rsidTr="00AE113E">
        <w:tc>
          <w:tcPr>
            <w:tcW w:w="2160" w:type="dxa"/>
          </w:tcPr>
          <w:p w14:paraId="2890278C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49FFA0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E067D4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FC0D86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6ED6A9FC" w14:textId="77777777" w:rsidTr="00AE113E">
        <w:tc>
          <w:tcPr>
            <w:tcW w:w="2160" w:type="dxa"/>
          </w:tcPr>
          <w:p w14:paraId="00DE3D8B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EBBEC2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01FA56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ED7CB9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CED" w:rsidRPr="00910CED" w14:paraId="07542B75" w14:textId="77777777" w:rsidTr="00AE113E">
        <w:tc>
          <w:tcPr>
            <w:tcW w:w="2160" w:type="dxa"/>
          </w:tcPr>
          <w:p w14:paraId="3C440E26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DFAD56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097470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C4CF5E" w14:textId="77777777" w:rsidR="00910CED" w:rsidRPr="00910CED" w:rsidRDefault="00910CED" w:rsidP="00AE11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13E6F8" w14:textId="77777777" w:rsidR="00910CED" w:rsidRPr="00910CED" w:rsidRDefault="00910CED" w:rsidP="00910CED">
      <w:pPr>
        <w:rPr>
          <w:rFonts w:asciiTheme="minorHAnsi" w:hAnsiTheme="minorHAnsi" w:cstheme="minorHAnsi"/>
          <w:sz w:val="24"/>
          <w:szCs w:val="24"/>
        </w:rPr>
      </w:pPr>
    </w:p>
    <w:p w14:paraId="1ADC2DBB" w14:textId="77777777" w:rsidR="00910CED" w:rsidRPr="00910CED" w:rsidRDefault="00910CED" w:rsidP="008A4E25">
      <w:pPr>
        <w:rPr>
          <w:rFonts w:asciiTheme="minorHAnsi" w:hAnsiTheme="minorHAnsi" w:cstheme="minorHAnsi"/>
          <w:sz w:val="24"/>
          <w:szCs w:val="24"/>
        </w:rPr>
      </w:pPr>
    </w:p>
    <w:sectPr w:rsidR="00910CED" w:rsidRPr="00910C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37306"/>
    <w:rsid w:val="0013780A"/>
    <w:rsid w:val="002B367A"/>
    <w:rsid w:val="00417C28"/>
    <w:rsid w:val="007462B1"/>
    <w:rsid w:val="00766221"/>
    <w:rsid w:val="008A4E25"/>
    <w:rsid w:val="00910CED"/>
    <w:rsid w:val="00972FBD"/>
    <w:rsid w:val="00C94D24"/>
    <w:rsid w:val="00E7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795B"/>
  <w15:chartTrackingRefBased/>
  <w15:docId w15:val="{4B96A546-9B39-4B1C-A4EB-4F60665C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1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311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11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11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11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11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11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11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11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11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1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1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1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1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1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1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1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11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11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1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311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31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11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1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11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731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7311E"/>
  </w:style>
  <w:style w:type="table" w:styleId="Grigliatabella">
    <w:name w:val="Table Grid"/>
    <w:basedOn w:val="Tabellanormale"/>
    <w:uiPriority w:val="59"/>
    <w:rsid w:val="00910CE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Pasqualone Selene</dc:creator>
  <cp:keywords/>
  <dc:description/>
  <cp:lastModifiedBy>Gerbino Luca</cp:lastModifiedBy>
  <cp:revision>5</cp:revision>
  <cp:lastPrinted>2025-07-24T06:45:00Z</cp:lastPrinted>
  <dcterms:created xsi:type="dcterms:W3CDTF">2025-05-19T09:20:00Z</dcterms:created>
  <dcterms:modified xsi:type="dcterms:W3CDTF">2025-07-24T06:50:00Z</dcterms:modified>
</cp:coreProperties>
</file>